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76" w:rsidRPr="008326AB" w:rsidRDefault="00B54D24" w:rsidP="007D4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E9D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  <w:r w:rsidR="00C95176">
        <w:rPr>
          <w:rFonts w:ascii="Times New Roman" w:hAnsi="Times New Roman" w:cs="Times New Roman"/>
          <w:b/>
          <w:sz w:val="28"/>
          <w:szCs w:val="28"/>
        </w:rPr>
        <w:t xml:space="preserve"> по предмету</w:t>
      </w:r>
      <w:r w:rsidR="003F1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176" w:rsidRPr="008326AB">
        <w:rPr>
          <w:rFonts w:ascii="Times New Roman" w:hAnsi="Times New Roman" w:cs="Times New Roman"/>
          <w:b/>
          <w:sz w:val="28"/>
          <w:szCs w:val="28"/>
        </w:rPr>
        <w:t>«Основы мировых религиозных культур</w:t>
      </w:r>
      <w:r w:rsidR="003F17B2">
        <w:rPr>
          <w:rFonts w:ascii="Times New Roman" w:hAnsi="Times New Roman" w:cs="Times New Roman"/>
          <w:b/>
          <w:sz w:val="28"/>
          <w:szCs w:val="28"/>
        </w:rPr>
        <w:t>»</w:t>
      </w:r>
      <w:r w:rsidR="00C95176" w:rsidRPr="008326AB">
        <w:rPr>
          <w:rFonts w:ascii="Times New Roman" w:hAnsi="Times New Roman" w:cs="Times New Roman"/>
          <w:b/>
          <w:sz w:val="28"/>
          <w:szCs w:val="28"/>
        </w:rPr>
        <w:t>,</w:t>
      </w:r>
    </w:p>
    <w:p w:rsidR="00C50C68" w:rsidRPr="00C50C68" w:rsidRDefault="00C50C68" w:rsidP="007D4E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0C68">
        <w:rPr>
          <w:rFonts w:ascii="Times New Roman" w:hAnsi="Times New Roman" w:cs="Times New Roman"/>
          <w:sz w:val="24"/>
          <w:szCs w:val="24"/>
        </w:rPr>
        <w:t>Автор:</w:t>
      </w:r>
      <w:r w:rsidR="003F17B2" w:rsidRPr="00C50C68">
        <w:rPr>
          <w:rFonts w:ascii="Times New Roman" w:hAnsi="Times New Roman" w:cs="Times New Roman"/>
          <w:sz w:val="24"/>
          <w:szCs w:val="24"/>
        </w:rPr>
        <w:t xml:space="preserve"> </w:t>
      </w:r>
      <w:r w:rsidRPr="00C50C68">
        <w:rPr>
          <w:rFonts w:ascii="Times New Roman" w:hAnsi="Times New Roman" w:cs="Times New Roman"/>
          <w:sz w:val="24"/>
          <w:szCs w:val="24"/>
        </w:rPr>
        <w:t xml:space="preserve">учитель ГБОУ СОШ №249 им. М.В. </w:t>
      </w:r>
      <w:proofErr w:type="spellStart"/>
      <w:r w:rsidRPr="00C50C68">
        <w:rPr>
          <w:rFonts w:ascii="Times New Roman" w:hAnsi="Times New Roman" w:cs="Times New Roman"/>
          <w:sz w:val="24"/>
          <w:szCs w:val="24"/>
        </w:rPr>
        <w:t>Маневича</w:t>
      </w:r>
      <w:proofErr w:type="spellEnd"/>
      <w:r w:rsidRPr="00C50C68">
        <w:rPr>
          <w:rFonts w:ascii="Times New Roman" w:hAnsi="Times New Roman" w:cs="Times New Roman"/>
          <w:sz w:val="24"/>
          <w:szCs w:val="24"/>
        </w:rPr>
        <w:t xml:space="preserve"> Кировского района Санкт-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50C68">
        <w:rPr>
          <w:rFonts w:ascii="Times New Roman" w:hAnsi="Times New Roman" w:cs="Times New Roman"/>
          <w:sz w:val="24"/>
          <w:szCs w:val="24"/>
        </w:rPr>
        <w:t>етербурга</w:t>
      </w:r>
    </w:p>
    <w:p w:rsidR="00C95176" w:rsidRPr="00C50C68" w:rsidRDefault="00C50C68" w:rsidP="007D4E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50C68">
        <w:rPr>
          <w:rFonts w:ascii="Times New Roman" w:hAnsi="Times New Roman" w:cs="Times New Roman"/>
          <w:sz w:val="24"/>
          <w:szCs w:val="24"/>
        </w:rPr>
        <w:t>Милейко</w:t>
      </w:r>
      <w:proofErr w:type="spellEnd"/>
      <w:r w:rsidRPr="00C50C68">
        <w:rPr>
          <w:rFonts w:ascii="Times New Roman" w:hAnsi="Times New Roman" w:cs="Times New Roman"/>
          <w:sz w:val="24"/>
          <w:szCs w:val="24"/>
        </w:rPr>
        <w:t xml:space="preserve"> Евгения Витальевна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07"/>
        <w:gridCol w:w="4400"/>
        <w:gridCol w:w="806"/>
        <w:gridCol w:w="3179"/>
        <w:gridCol w:w="3822"/>
      </w:tblGrid>
      <w:tr w:rsidR="000408F7" w:rsidRPr="000408F7" w:rsidTr="00F85BEE">
        <w:tc>
          <w:tcPr>
            <w:tcW w:w="2500" w:type="pct"/>
            <w:gridSpan w:val="2"/>
          </w:tcPr>
          <w:p w:rsidR="00B54D24" w:rsidRPr="000408F7" w:rsidRDefault="00B54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4D24" w:rsidRPr="000408F7" w:rsidRDefault="007D4EF2" w:rsidP="007D4EF2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  <w:bookmarkEnd w:id="0"/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38D" w:rsidRPr="000408F7">
              <w:rPr>
                <w:rFonts w:ascii="Times New Roman" w:hAnsi="Times New Roman" w:cs="Times New Roman"/>
                <w:sz w:val="24"/>
                <w:szCs w:val="24"/>
              </w:rPr>
              <w:t>(второй урок по теме)</w:t>
            </w:r>
          </w:p>
        </w:tc>
        <w:tc>
          <w:tcPr>
            <w:tcW w:w="2500" w:type="pct"/>
            <w:gridSpan w:val="3"/>
          </w:tcPr>
          <w:p w:rsidR="00B54D24" w:rsidRPr="000408F7" w:rsidRDefault="00B54D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Тип:</w:t>
            </w:r>
          </w:p>
          <w:p w:rsidR="00B54D24" w:rsidRPr="000408F7" w:rsidRDefault="00B54D24" w:rsidP="00B54D24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0408F7" w:rsidRPr="000408F7" w:rsidTr="00F85BEE">
        <w:tc>
          <w:tcPr>
            <w:tcW w:w="5000" w:type="pct"/>
            <w:gridSpan w:val="5"/>
          </w:tcPr>
          <w:p w:rsidR="00B54D24" w:rsidRPr="000408F7" w:rsidRDefault="00B54D24" w:rsidP="007D4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урока:</w:t>
            </w:r>
            <w:r w:rsidR="00374E9D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4EF2" w:rsidRPr="000408F7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формирования у ребёнка представления о влиянии религии на культуру, повседневную жизнь и поведение людей.</w:t>
            </w:r>
          </w:p>
        </w:tc>
      </w:tr>
      <w:tr w:rsidR="000408F7" w:rsidRPr="000408F7" w:rsidTr="00F85BEE">
        <w:tc>
          <w:tcPr>
            <w:tcW w:w="5000" w:type="pct"/>
            <w:gridSpan w:val="5"/>
          </w:tcPr>
          <w:p w:rsidR="00C95176" w:rsidRPr="000408F7" w:rsidRDefault="00C95176" w:rsidP="00C95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95176" w:rsidRPr="000408F7" w:rsidRDefault="00C95176" w:rsidP="00C95176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Знакомство обучающихся с понятиями «культура», «культурный человек».</w:t>
            </w:r>
          </w:p>
          <w:p w:rsidR="00C95176" w:rsidRPr="000408F7" w:rsidRDefault="00C95176" w:rsidP="00C95176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Развитие у детей представлений о влиянии религии на культуру, о взаимосвязи  общечеловеческих нравственных норм и ценностей с религиозными традициями.</w:t>
            </w:r>
          </w:p>
          <w:p w:rsidR="00C95176" w:rsidRPr="000408F7" w:rsidRDefault="00C95176" w:rsidP="00C95176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Развитие способностей </w:t>
            </w:r>
            <w:r w:rsidRPr="000408F7">
              <w:rPr>
                <w:rFonts w:ascii="Times New Roman" w:hAnsi="Times New Roman" w:cs="Times New Roman"/>
                <w:color w:val="auto"/>
              </w:rPr>
              <w:t>учащихся к конструктивному диалогу</w:t>
            </w: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, формирование умения работать в группе.</w:t>
            </w:r>
          </w:p>
          <w:p w:rsidR="00C95176" w:rsidRPr="000408F7" w:rsidRDefault="00C95176" w:rsidP="00C95176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Формирование у детей стремления быть культурными людьми.</w:t>
            </w:r>
          </w:p>
          <w:p w:rsidR="0009734B" w:rsidRPr="000408F7" w:rsidRDefault="00C95176" w:rsidP="007D4EF2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Формирование интереса к изучению религиозных культур народов мира.</w:t>
            </w:r>
            <w:r w:rsidRPr="000408F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br/>
            </w:r>
          </w:p>
        </w:tc>
      </w:tr>
      <w:tr w:rsidR="000408F7" w:rsidRPr="000408F7" w:rsidTr="00F85BEE">
        <w:tc>
          <w:tcPr>
            <w:tcW w:w="5000" w:type="pct"/>
            <w:gridSpan w:val="5"/>
            <w:vAlign w:val="center"/>
          </w:tcPr>
          <w:p w:rsidR="00B54D24" w:rsidRPr="000408F7" w:rsidRDefault="00B54D24" w:rsidP="00097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0408F7" w:rsidRPr="000408F7" w:rsidTr="00F85BEE">
        <w:tc>
          <w:tcPr>
            <w:tcW w:w="1091" w:type="pct"/>
          </w:tcPr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85" w:type="pct"/>
            <w:gridSpan w:val="3"/>
          </w:tcPr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1224" w:type="pct"/>
          </w:tcPr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0408F7" w:rsidRPr="000408F7" w:rsidTr="00F85BEE">
        <w:tc>
          <w:tcPr>
            <w:tcW w:w="1091" w:type="pct"/>
          </w:tcPr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>Ученик научится:</w:t>
            </w:r>
          </w:p>
          <w:p w:rsidR="00524C65" w:rsidRPr="000408F7" w:rsidRDefault="00524C65" w:rsidP="00524C65">
            <w:pPr>
              <w:pStyle w:val="a4"/>
              <w:numPr>
                <w:ilvl w:val="0"/>
                <w:numId w:val="9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0408F7">
              <w:rPr>
                <w:rFonts w:ascii="Times New Roman" w:hAnsi="Times New Roman" w:cs="Times New Roman"/>
                <w:color w:val="auto"/>
              </w:rPr>
              <w:t xml:space="preserve">понимать значение религиозных культур в жизни людей и народов; </w:t>
            </w:r>
          </w:p>
          <w:p w:rsidR="00524C65" w:rsidRPr="000408F7" w:rsidRDefault="00524C65" w:rsidP="00524C65">
            <w:pPr>
              <w:pStyle w:val="a4"/>
              <w:numPr>
                <w:ilvl w:val="0"/>
                <w:numId w:val="9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0408F7">
              <w:rPr>
                <w:rFonts w:ascii="Times New Roman" w:hAnsi="Times New Roman" w:cs="Times New Roman"/>
                <w:color w:val="auto"/>
              </w:rPr>
              <w:t>осуществлять поиск необходимой ин</w:t>
            </w:r>
            <w:r w:rsidR="003F17B2">
              <w:rPr>
                <w:rFonts w:ascii="Times New Roman" w:hAnsi="Times New Roman" w:cs="Times New Roman"/>
                <w:color w:val="auto"/>
              </w:rPr>
              <w:t>формации для выполнения заданий</w:t>
            </w:r>
            <w:r w:rsidRPr="000408F7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 xml:space="preserve">Ученик </w:t>
            </w:r>
            <w:r w:rsidRPr="000408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получит возможность научиться:</w:t>
            </w:r>
          </w:p>
          <w:p w:rsidR="00524C65" w:rsidRPr="000408F7" w:rsidRDefault="00524C65" w:rsidP="00524C65">
            <w:pPr>
              <w:pStyle w:val="a4"/>
              <w:numPr>
                <w:ilvl w:val="0"/>
                <w:numId w:val="9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0408F7">
              <w:rPr>
                <w:rFonts w:ascii="Times New Roman" w:hAnsi="Times New Roman" w:cs="Times New Roman"/>
                <w:i/>
                <w:color w:val="auto"/>
              </w:rPr>
              <w:t>устанавливать взаимосвязь между содержанием религиозной культуры и поведением людей, общественными явлениями;</w:t>
            </w:r>
          </w:p>
          <w:p w:rsidR="00524C65" w:rsidRPr="003F17B2" w:rsidRDefault="00524C65" w:rsidP="003F17B2">
            <w:pPr>
              <w:pStyle w:val="a4"/>
              <w:numPr>
                <w:ilvl w:val="0"/>
                <w:numId w:val="9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0408F7">
              <w:rPr>
                <w:rFonts w:ascii="Times New Roman" w:hAnsi="Times New Roman" w:cs="Times New Roman"/>
                <w:i/>
                <w:color w:val="auto"/>
              </w:rPr>
              <w:t xml:space="preserve">выстраивать отношения с представителями разных мировоззрений и культурных традиций на основе взаимного </w:t>
            </w:r>
            <w:r w:rsidR="003F17B2">
              <w:rPr>
                <w:rFonts w:ascii="Times New Roman" w:hAnsi="Times New Roman" w:cs="Times New Roman"/>
                <w:i/>
                <w:color w:val="auto"/>
              </w:rPr>
              <w:lastRenderedPageBreak/>
              <w:t>уважения</w:t>
            </w:r>
            <w:r w:rsidRPr="003F17B2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5" w:type="pct"/>
            <w:gridSpan w:val="3"/>
          </w:tcPr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>Ученик научится: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6"/>
              </w:numPr>
              <w:spacing w:line="240" w:lineRule="auto"/>
              <w:ind w:left="357" w:hanging="35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 поиск необходимой информации для выполнения учебных заданий в различных источниках;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6"/>
              </w:numPr>
              <w:spacing w:line="240" w:lineRule="auto"/>
              <w:ind w:left="357" w:hanging="35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фиксировать информацию;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6"/>
              </w:numPr>
              <w:spacing w:line="240" w:lineRule="auto"/>
              <w:ind w:left="357" w:hanging="35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выделять существенную информацию из различных источников;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6"/>
              </w:numPr>
              <w:spacing w:line="240" w:lineRule="auto"/>
              <w:ind w:left="357" w:hanging="35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устанавливать </w:t>
            </w:r>
            <w:proofErr w:type="spellStart"/>
            <w:r w:rsidRPr="000408F7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причинно­следственные</w:t>
            </w:r>
            <w:proofErr w:type="spellEnd"/>
            <w:r w:rsidRPr="000408F7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связи в изучае</w:t>
            </w: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мом круге явлений.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 xml:space="preserve">Ученик </w:t>
            </w:r>
            <w:r w:rsidRPr="000408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получит возможность научиться: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6"/>
              </w:numPr>
              <w:spacing w:line="240" w:lineRule="auto"/>
              <w:ind w:left="357" w:hanging="357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осуществлять расширенный поиск информации;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6"/>
              </w:numPr>
              <w:spacing w:line="240" w:lineRule="auto"/>
              <w:ind w:left="357" w:hanging="357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строить высказывания в устной и письменной форме.</w:t>
            </w:r>
          </w:p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>Ученик научится: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принимать и сохранять учебную задачу;</w:t>
            </w:r>
          </w:p>
          <w:p w:rsidR="00524C65" w:rsidRPr="000408F7" w:rsidRDefault="00C50C68" w:rsidP="00524C65">
            <w:pPr>
              <w:pStyle w:val="a8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выстраивать</w:t>
            </w:r>
            <w:r w:rsidR="00524C65" w:rsidRPr="000408F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свои действия в соответствии с поставленной задачей и условиями её реализации;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вносить необходимые коррективы в работу.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 xml:space="preserve">Ученик </w:t>
            </w:r>
            <w:r w:rsidRPr="000408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получит возможность научиться:</w:t>
            </w:r>
          </w:p>
          <w:p w:rsidR="00524C65" w:rsidRPr="003F17B2" w:rsidRDefault="00524C65" w:rsidP="003F17B2">
            <w:pPr>
              <w:pStyle w:val="a8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проявлять познавательную иниц</w:t>
            </w:r>
            <w:r w:rsidR="003F17B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иативу в учебном сотрудничестве</w:t>
            </w:r>
            <w:r w:rsidRPr="003F17B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.</w:t>
            </w:r>
          </w:p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>Ученик научится: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допускать возможность существования</w:t>
            </w:r>
            <w:r w:rsidR="00C920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 людей различных точек зрения</w:t>
            </w: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</w:p>
          <w:p w:rsidR="00524C65" w:rsidRPr="003F17B2" w:rsidRDefault="00524C65" w:rsidP="003F17B2">
            <w:pPr>
              <w:pStyle w:val="a8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>договариваться и приходить к общему решению в со</w:t>
            </w:r>
            <w:r w:rsidRPr="000408F7">
              <w:rPr>
                <w:rFonts w:ascii="Times New Roman" w:hAnsi="Times New Roman"/>
                <w:color w:val="auto"/>
                <w:sz w:val="24"/>
                <w:szCs w:val="24"/>
              </w:rPr>
              <w:t>вместной д</w:t>
            </w:r>
            <w:r w:rsidR="003F17B2">
              <w:rPr>
                <w:rFonts w:ascii="Times New Roman" w:hAnsi="Times New Roman"/>
                <w:color w:val="auto"/>
                <w:sz w:val="24"/>
                <w:szCs w:val="24"/>
              </w:rPr>
              <w:t>еятельности</w:t>
            </w:r>
            <w:r w:rsidRPr="003F17B2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 xml:space="preserve">Ученик </w:t>
            </w:r>
            <w:r w:rsidRPr="000408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получит возможность научиться:</w:t>
            </w:r>
          </w:p>
          <w:p w:rsidR="00524C65" w:rsidRPr="003F17B2" w:rsidRDefault="00524C65" w:rsidP="003F17B2">
            <w:pPr>
              <w:pStyle w:val="a8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524C65" w:rsidRPr="003F17B2" w:rsidRDefault="00524C65" w:rsidP="00524C65">
            <w:pPr>
              <w:pStyle w:val="a8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0408F7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оказывать в сотрудничестве необходимую взаимопомощь.</w:t>
            </w:r>
          </w:p>
          <w:p w:rsidR="003F17B2" w:rsidRPr="000408F7" w:rsidRDefault="003F17B2" w:rsidP="00CA3DA6">
            <w:pPr>
              <w:pStyle w:val="a8"/>
              <w:spacing w:line="240" w:lineRule="auto"/>
              <w:ind w:left="360" w:firstLine="0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1224" w:type="pct"/>
          </w:tcPr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lastRenderedPageBreak/>
              <w:t>Ученик научится:</w:t>
            </w:r>
          </w:p>
          <w:p w:rsidR="00524C65" w:rsidRPr="000408F7" w:rsidRDefault="00524C65" w:rsidP="00524C65">
            <w:pPr>
              <w:pStyle w:val="a4"/>
              <w:numPr>
                <w:ilvl w:val="0"/>
                <w:numId w:val="9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развивать </w:t>
            </w:r>
            <w:proofErr w:type="spellStart"/>
            <w:r w:rsidRPr="000408F7">
              <w:rPr>
                <w:rFonts w:ascii="Times New Roman" w:hAnsi="Times New Roman" w:cs="Times New Roman"/>
                <w:color w:val="auto"/>
              </w:rPr>
              <w:t>учебно­познавательный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</w:rPr>
              <w:t xml:space="preserve"> интерес к новому учебному материалу и способам решения новой задачи;</w:t>
            </w:r>
          </w:p>
          <w:p w:rsidR="00524C65" w:rsidRPr="000408F7" w:rsidRDefault="00524C65" w:rsidP="00524C65">
            <w:pPr>
              <w:pStyle w:val="a4"/>
              <w:numPr>
                <w:ilvl w:val="0"/>
                <w:numId w:val="9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408F7">
              <w:rPr>
                <w:rFonts w:ascii="Times New Roman" w:hAnsi="Times New Roman" w:cs="Times New Roman"/>
                <w:color w:val="auto"/>
              </w:rPr>
              <w:t>ориент</w:t>
            </w: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ироваться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</w:rPr>
              <w:t xml:space="preserve"> в нравственном содержании и смысле поступков;</w:t>
            </w:r>
          </w:p>
          <w:p w:rsidR="00524C65" w:rsidRPr="000408F7" w:rsidRDefault="00524C65" w:rsidP="00524C65">
            <w:pPr>
              <w:pStyle w:val="a4"/>
              <w:numPr>
                <w:ilvl w:val="0"/>
                <w:numId w:val="9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0408F7">
              <w:rPr>
                <w:rFonts w:ascii="Times New Roman" w:hAnsi="Times New Roman" w:cs="Times New Roman"/>
                <w:color w:val="auto"/>
              </w:rPr>
              <w:t>чувств</w:t>
            </w: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у</w:t>
            </w:r>
            <w:r w:rsidRPr="000408F7">
              <w:rPr>
                <w:rFonts w:ascii="Times New Roman" w:hAnsi="Times New Roman" w:cs="Times New Roman"/>
                <w:color w:val="auto"/>
              </w:rPr>
              <w:t xml:space="preserve"> прекрасного и эстетически</w:t>
            </w: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м</w:t>
            </w:r>
            <w:r w:rsidRPr="000408F7">
              <w:rPr>
                <w:rFonts w:ascii="Times New Roman" w:hAnsi="Times New Roman" w:cs="Times New Roman"/>
                <w:color w:val="auto"/>
              </w:rPr>
              <w:t xml:space="preserve"> чувства</w:t>
            </w: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м</w:t>
            </w:r>
            <w:r w:rsidRPr="000408F7">
              <w:rPr>
                <w:rFonts w:ascii="Times New Roman" w:hAnsi="Times New Roman" w:cs="Times New Roman"/>
                <w:color w:val="auto"/>
              </w:rPr>
              <w:t xml:space="preserve"> на основе знакомства с мировой и художественной культурой.</w:t>
            </w:r>
          </w:p>
          <w:p w:rsidR="00524C65" w:rsidRPr="000408F7" w:rsidRDefault="00524C65" w:rsidP="00524C65">
            <w:pPr>
              <w:tabs>
                <w:tab w:val="left" w:pos="142"/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Style w:val="Zag11"/>
                <w:rFonts w:ascii="Times New Roman" w:eastAsia="@Arial Unicode MS" w:hAnsi="Times New Roman" w:cs="Times New Roman"/>
                <w:b/>
                <w:iCs/>
                <w:color w:val="auto"/>
                <w:sz w:val="24"/>
                <w:szCs w:val="24"/>
              </w:rPr>
              <w:t xml:space="preserve">Ученик </w:t>
            </w:r>
            <w:r w:rsidRPr="000408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получит возможность научиться:</w:t>
            </w:r>
          </w:p>
          <w:p w:rsidR="00524C65" w:rsidRPr="000408F7" w:rsidRDefault="00524C65" w:rsidP="00524C65">
            <w:pPr>
              <w:pStyle w:val="a8"/>
              <w:numPr>
                <w:ilvl w:val="0"/>
                <w:numId w:val="10"/>
              </w:numPr>
              <w:spacing w:line="240" w:lineRule="auto"/>
              <w:rPr>
                <w:rFonts w:ascii="Times New Roman" w:eastAsia="Courier New" w:hAnsi="Times New Roman"/>
                <w:i/>
                <w:color w:val="auto"/>
                <w:sz w:val="24"/>
                <w:szCs w:val="24"/>
                <w:lang w:val="ru"/>
              </w:rPr>
            </w:pPr>
            <w:r w:rsidRPr="000408F7">
              <w:rPr>
                <w:rFonts w:ascii="Times New Roman" w:eastAsia="Courier New" w:hAnsi="Times New Roman"/>
                <w:i/>
                <w:color w:val="auto"/>
                <w:sz w:val="24"/>
                <w:szCs w:val="24"/>
                <w:lang w:val="ru"/>
              </w:rPr>
              <w:t>пониманию чувств других людей и сопереживанию им, находящим выражение в поступках, направленных на помощь другим.</w:t>
            </w:r>
          </w:p>
          <w:p w:rsidR="00524C65" w:rsidRPr="000408F7" w:rsidRDefault="00524C65" w:rsidP="0052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8F7" w:rsidRPr="000408F7" w:rsidTr="00F85BEE">
        <w:tc>
          <w:tcPr>
            <w:tcW w:w="5000" w:type="pct"/>
            <w:gridSpan w:val="5"/>
          </w:tcPr>
          <w:p w:rsidR="00B54D24" w:rsidRPr="000408F7" w:rsidRDefault="00B54D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Ресурсы урока</w:t>
            </w:r>
          </w:p>
          <w:p w:rsidR="0097373D" w:rsidRPr="000408F7" w:rsidRDefault="00452B7B" w:rsidP="00973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7D4EF2" w:rsidRPr="000408F7" w:rsidRDefault="0097373D" w:rsidP="007D4EF2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Учебник «Основы мировых религиозных культур» Авторы: </w:t>
            </w:r>
            <w:proofErr w:type="spellStart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А.Л.Беглов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, </w:t>
            </w:r>
            <w:proofErr w:type="spellStart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Е.В.Саплина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, </w:t>
            </w:r>
            <w:proofErr w:type="spellStart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Е.С.Токарева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, </w:t>
            </w:r>
            <w:proofErr w:type="spellStart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А.А.Ярлыкапов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 издательство «Просвещение» 2012 год</w:t>
            </w:r>
          </w:p>
          <w:p w:rsidR="0047745E" w:rsidRPr="000408F7" w:rsidRDefault="007D4EF2" w:rsidP="007D4EF2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proofErr w:type="spellStart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Мультмедийный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 проектор, презентация «Культура и религия»</w:t>
            </w:r>
          </w:p>
          <w:p w:rsidR="0009734B" w:rsidRPr="000408F7" w:rsidRDefault="0047745E" w:rsidP="0047745E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А</w:t>
            </w:r>
            <w:proofErr w:type="spellStart"/>
            <w:r w:rsidRPr="000408F7">
              <w:rPr>
                <w:rFonts w:ascii="Times New Roman" w:hAnsi="Times New Roman" w:cs="Times New Roman"/>
                <w:color w:val="auto"/>
              </w:rPr>
              <w:t>удиозапись</w:t>
            </w:r>
            <w:proofErr w:type="spellEnd"/>
            <w:r w:rsidRPr="000408F7">
              <w:rPr>
                <w:rFonts w:ascii="Times New Roman" w:hAnsi="Times New Roman" w:cs="Times New Roman"/>
                <w:color w:val="auto"/>
              </w:rPr>
              <w:t xml:space="preserve"> песни Франца Шуберта «Аве Мария»</w:t>
            </w:r>
            <w:r w:rsidR="004E24FB">
              <w:rPr>
                <w:rFonts w:ascii="Times New Roman" w:hAnsi="Times New Roman" w:cs="Times New Roman"/>
                <w:color w:val="auto"/>
                <w:lang w:val="ru-RU"/>
              </w:rPr>
              <w:t>, песни «Дорогою добра»</w:t>
            </w:r>
            <w:r w:rsidRPr="000408F7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47745E" w:rsidRPr="000408F7" w:rsidRDefault="0047745E" w:rsidP="0047745E">
            <w:pPr>
              <w:pStyle w:val="a4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408F7" w:rsidRPr="000408F7" w:rsidTr="00F85BEE">
        <w:tc>
          <w:tcPr>
            <w:tcW w:w="5000" w:type="pct"/>
            <w:gridSpan w:val="5"/>
          </w:tcPr>
          <w:p w:rsidR="00B54D24" w:rsidRPr="000408F7" w:rsidRDefault="00B54D24" w:rsidP="00097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</w:tr>
      <w:tr w:rsidR="000408F7" w:rsidRPr="000408F7" w:rsidTr="00F85BEE">
        <w:tc>
          <w:tcPr>
            <w:tcW w:w="2758" w:type="pct"/>
            <w:gridSpan w:val="3"/>
          </w:tcPr>
          <w:p w:rsidR="00B54D24" w:rsidRPr="000408F7" w:rsidRDefault="00B54D24" w:rsidP="00705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2242" w:type="pct"/>
            <w:gridSpan w:val="2"/>
          </w:tcPr>
          <w:p w:rsidR="00B54D24" w:rsidRPr="000408F7" w:rsidRDefault="00B54D24" w:rsidP="00705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обучающегося</w:t>
            </w:r>
          </w:p>
        </w:tc>
      </w:tr>
      <w:tr w:rsidR="000408F7" w:rsidRPr="000408F7" w:rsidTr="00F85BEE">
        <w:tc>
          <w:tcPr>
            <w:tcW w:w="5000" w:type="pct"/>
            <w:gridSpan w:val="5"/>
            <w:vAlign w:val="center"/>
          </w:tcPr>
          <w:p w:rsidR="00B54D24" w:rsidRPr="000408F7" w:rsidRDefault="00B54D24" w:rsidP="00B54D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Мотивация к деятельности</w:t>
            </w:r>
          </w:p>
        </w:tc>
      </w:tr>
      <w:tr w:rsidR="000408F7" w:rsidRPr="000408F7" w:rsidTr="00F85BEE">
        <w:tc>
          <w:tcPr>
            <w:tcW w:w="2758" w:type="pct"/>
            <w:gridSpan w:val="3"/>
          </w:tcPr>
          <w:p w:rsidR="00E96770" w:rsidRPr="000408F7" w:rsidRDefault="007058EA" w:rsidP="0047745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Приветствует детей. Сообщает, что начинается</w:t>
            </w:r>
            <w:r w:rsidR="00AC6062"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 урок ОРКСЭ</w:t>
            </w: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 и предлагает </w:t>
            </w:r>
            <w:r w:rsidR="00E96770"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 приступить к работе.</w:t>
            </w:r>
          </w:p>
        </w:tc>
        <w:tc>
          <w:tcPr>
            <w:tcW w:w="2242" w:type="pct"/>
            <w:gridSpan w:val="2"/>
          </w:tcPr>
          <w:p w:rsidR="00B54D24" w:rsidRPr="000408F7" w:rsidRDefault="0047745E" w:rsidP="00061F1A">
            <w:pPr>
              <w:pStyle w:val="a4"/>
              <w:ind w:left="0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Осуществляют самопроверку готовности к уроку</w:t>
            </w:r>
            <w:r w:rsidR="00061F1A" w:rsidRPr="000408F7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  <w:r w:rsidR="007058EA" w:rsidRPr="000408F7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0408F7" w:rsidRPr="000408F7" w:rsidTr="00F85BEE">
        <w:tc>
          <w:tcPr>
            <w:tcW w:w="5000" w:type="pct"/>
            <w:gridSpan w:val="5"/>
            <w:vAlign w:val="center"/>
          </w:tcPr>
          <w:p w:rsidR="00B54D24" w:rsidRPr="000408F7" w:rsidRDefault="00B54D24" w:rsidP="00E14126">
            <w:pPr>
              <w:ind w:firstLine="17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Актуализация необходимых знаний</w:t>
            </w:r>
          </w:p>
        </w:tc>
      </w:tr>
      <w:tr w:rsidR="000408F7" w:rsidRPr="000408F7" w:rsidTr="00F85BEE">
        <w:tc>
          <w:tcPr>
            <w:tcW w:w="2758" w:type="pct"/>
            <w:gridSpan w:val="3"/>
          </w:tcPr>
          <w:p w:rsidR="00F87AF8" w:rsidRPr="000408F7" w:rsidRDefault="00F87AF8" w:rsidP="00F8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Предлагает вспомнить, какую тему дети начали изучать на прошлом уроке, подумать, есть ли связь между этими понятиями.</w:t>
            </w:r>
          </w:p>
          <w:p w:rsidR="001116C4" w:rsidRPr="000408F7" w:rsidRDefault="000408F7" w:rsidP="00F8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Открывает </w:t>
            </w: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первый слайд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</w:p>
          <w:p w:rsidR="00F87AF8" w:rsidRPr="000408F7" w:rsidRDefault="00F87AF8" w:rsidP="00F8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Просит детей ответить, над каким из этих двух понятий велась серьёзная работа</w:t>
            </w:r>
            <w:r w:rsidR="00A36D4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на прошлом уроке, ч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то именно </w:t>
            </w:r>
            <w:r w:rsidR="00A36D4E" w:rsidRPr="000408F7">
              <w:rPr>
                <w:rFonts w:ascii="Times New Roman" w:hAnsi="Times New Roman" w:cs="Times New Roman"/>
                <w:sz w:val="24"/>
                <w:szCs w:val="24"/>
              </w:rPr>
              <w:t>узнали о религиях.</w:t>
            </w:r>
          </w:p>
          <w:p w:rsidR="001116C4" w:rsidRPr="000408F7" w:rsidRDefault="001116C4" w:rsidP="00F8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C4" w:rsidRPr="000408F7" w:rsidRDefault="00A36D4E" w:rsidP="00F8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Интересуется, м</w:t>
            </w:r>
            <w:r w:rsidR="00F87AF8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ожно ли считать тему «Культура и 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религия» полностью изученной. </w:t>
            </w:r>
          </w:p>
          <w:p w:rsidR="000408F7" w:rsidRPr="000408F7" w:rsidRDefault="000408F7" w:rsidP="0004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поставить </w:t>
            </w: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  <w:p w:rsidR="000408F7" w:rsidRPr="000408F7" w:rsidRDefault="000408F7" w:rsidP="00040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8F7" w:rsidRPr="000408F7" w:rsidRDefault="000408F7" w:rsidP="00040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Просит детей высказать предположения, из каких источников можно получить необходимую информацию.</w:t>
            </w:r>
          </w:p>
          <w:p w:rsidR="00B54D24" w:rsidRDefault="000408F7" w:rsidP="00C40B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F4B">
              <w:rPr>
                <w:rFonts w:ascii="Times New Roman" w:hAnsi="Times New Roman" w:cs="Times New Roman"/>
                <w:sz w:val="24"/>
                <w:szCs w:val="24"/>
              </w:rPr>
              <w:t xml:space="preserve">Призывает найти нужную статью в учебнике, </w:t>
            </w:r>
            <w:r w:rsidR="006A5F4B" w:rsidRPr="006A5F4B">
              <w:rPr>
                <w:rFonts w:ascii="Times New Roman" w:hAnsi="Times New Roman" w:cs="Times New Roman"/>
                <w:sz w:val="24"/>
                <w:szCs w:val="24"/>
              </w:rPr>
              <w:t>прочитать на полях её</w:t>
            </w:r>
            <w:r w:rsidR="00F87AF8" w:rsidRPr="006A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F4B" w:rsidRPr="006A5F4B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  <w:p w:rsidR="006A5F4B" w:rsidRPr="000408F7" w:rsidRDefault="006A5F4B" w:rsidP="006A5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Открывает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второй</w:t>
            </w:r>
            <w:r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</w:p>
          <w:p w:rsidR="006A5F4B" w:rsidRPr="000408F7" w:rsidRDefault="006A5F4B" w:rsidP="006A5F4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Что такое культура?</w:t>
            </w:r>
          </w:p>
          <w:p w:rsidR="006A5F4B" w:rsidRPr="000408F7" w:rsidRDefault="006A5F4B" w:rsidP="006A5F4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Как связаны религия и культура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?</w:t>
            </w:r>
          </w:p>
          <w:p w:rsidR="006A5F4B" w:rsidRDefault="006A5F4B" w:rsidP="006A5F4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408F7">
              <w:rPr>
                <w:rFonts w:ascii="Times New Roman" w:hAnsi="Times New Roman" w:cs="Times New Roman"/>
                <w:color w:val="auto"/>
                <w:lang w:val="ru-RU"/>
              </w:rPr>
              <w:t>Что значит быть культурным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человеком?</w:t>
            </w:r>
          </w:p>
          <w:p w:rsidR="006A5F4B" w:rsidRPr="006A5F4B" w:rsidRDefault="006A5F4B" w:rsidP="006A5F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Просит сравнить план статьи учебника с поставленными задачами и сделать вывод о том, насколько полезна может быть в работе данная статья.</w:t>
            </w:r>
          </w:p>
        </w:tc>
        <w:tc>
          <w:tcPr>
            <w:tcW w:w="2242" w:type="pct"/>
            <w:gridSpan w:val="2"/>
          </w:tcPr>
          <w:p w:rsidR="00AC6062" w:rsidRPr="000408F7" w:rsidRDefault="00F87AF8" w:rsidP="004518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тему: «Культура и религия», высказывают предположения о влиянии религии на культуру человека и об отражении в религии представлений людей о мире.</w:t>
            </w:r>
          </w:p>
          <w:p w:rsidR="00E96770" w:rsidRPr="000408F7" w:rsidRDefault="00F87AF8" w:rsidP="004D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Отвечают, что работа велась над понятием «Религия»</w:t>
            </w:r>
            <w:r w:rsidR="001116C4" w:rsidRPr="00040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узнали, что означает это слово, какие верования существовали у древних людей.</w:t>
            </w:r>
          </w:p>
          <w:p w:rsidR="00E96770" w:rsidRPr="000408F7" w:rsidRDefault="001116C4" w:rsidP="00A36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Приходят к выводу</w:t>
            </w:r>
            <w:r w:rsidR="00A36D4E" w:rsidRPr="000408F7">
              <w:rPr>
                <w:rFonts w:ascii="Times New Roman" w:hAnsi="Times New Roman" w:cs="Times New Roman"/>
                <w:sz w:val="24"/>
                <w:szCs w:val="24"/>
              </w:rPr>
              <w:t>, что тему нельзя считать изученной, так как ещё не велась работа над понятием «культура».</w:t>
            </w:r>
          </w:p>
          <w:p w:rsidR="008D038D" w:rsidRPr="000408F7" w:rsidRDefault="00FF0D77" w:rsidP="008E3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Pr="000408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урока: 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получить информацию о том, что такое культура и о связи культуры с религией.</w:t>
            </w:r>
          </w:p>
          <w:p w:rsidR="001048BC" w:rsidRDefault="000408F7" w:rsidP="00104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числяют возможные источники информации, в том числе и учебник.</w:t>
            </w:r>
          </w:p>
          <w:p w:rsidR="006A5F4B" w:rsidRPr="000408F7" w:rsidRDefault="006A5F4B" w:rsidP="006A5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по оглавлению поиск статьи </w:t>
            </w:r>
            <w:r w:rsidR="004A0BBC" w:rsidRPr="004A0BBC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культура?» 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F0D77"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0408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читают план на полях. </w:t>
            </w:r>
          </w:p>
          <w:p w:rsidR="00FF0D77" w:rsidRDefault="00FF0D77" w:rsidP="006A5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77" w:rsidRDefault="00FF0D77" w:rsidP="006A5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77" w:rsidRDefault="00FF0D77" w:rsidP="006A5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BC" w:rsidRPr="006A5F4B" w:rsidRDefault="006A5F4B" w:rsidP="00FF0D77">
            <w:pPr>
              <w:rPr>
                <w:rFonts w:ascii="Times New Roman" w:hAnsi="Times New Roman" w:cs="Times New Roman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прочитанное. Приходят к выводу, что </w:t>
            </w:r>
            <w:r w:rsidR="00FF0D77">
              <w:rPr>
                <w:rFonts w:ascii="Times New Roman" w:hAnsi="Times New Roman" w:cs="Times New Roman"/>
                <w:sz w:val="24"/>
                <w:szCs w:val="24"/>
              </w:rPr>
              <w:t>статья поможет найти ответы на все поставленные вопросы.</w:t>
            </w:r>
            <w:r w:rsidR="001048BC" w:rsidRPr="006A5F4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408F7" w:rsidRPr="000408F7" w:rsidTr="00F85BEE">
        <w:tc>
          <w:tcPr>
            <w:tcW w:w="5000" w:type="pct"/>
            <w:gridSpan w:val="5"/>
          </w:tcPr>
          <w:p w:rsidR="00B54D24" w:rsidRPr="000408F7" w:rsidRDefault="0047745E" w:rsidP="00B54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i/>
              </w:rPr>
              <w:lastRenderedPageBreak/>
              <w:t>Освоение и  обсуждение информации</w:t>
            </w:r>
          </w:p>
        </w:tc>
      </w:tr>
      <w:tr w:rsidR="000408F7" w:rsidRPr="000408F7" w:rsidTr="00F85BEE">
        <w:tc>
          <w:tcPr>
            <w:tcW w:w="2758" w:type="pct"/>
            <w:gridSpan w:val="3"/>
          </w:tcPr>
          <w:p w:rsidR="0047745E" w:rsidRDefault="00FF0D77" w:rsidP="00FF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="0047745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высказать свои версии толкования понятия</w:t>
            </w:r>
            <w:r w:rsidR="0047745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7745E" w:rsidRPr="000408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F0D77" w:rsidRPr="000408F7" w:rsidRDefault="00FF0D77" w:rsidP="00FF0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45E" w:rsidRPr="000408F7" w:rsidRDefault="0047745E" w:rsidP="00FF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FF0D77">
              <w:rPr>
                <w:rFonts w:ascii="Times New Roman" w:hAnsi="Times New Roman" w:cs="Times New Roman"/>
                <w:sz w:val="24"/>
                <w:szCs w:val="24"/>
              </w:rPr>
              <w:t xml:space="preserve">сит </w:t>
            </w:r>
            <w:r w:rsidR="004A0BBC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4A0BBC" w:rsidRPr="000408F7">
              <w:rPr>
                <w:rFonts w:ascii="Times New Roman" w:hAnsi="Times New Roman" w:cs="Times New Roman"/>
                <w:sz w:val="24"/>
                <w:szCs w:val="24"/>
              </w:rPr>
              <w:t>вери</w:t>
            </w:r>
            <w:r w:rsidR="004A0BBC">
              <w:rPr>
                <w:rFonts w:ascii="Times New Roman" w:hAnsi="Times New Roman" w:cs="Times New Roman"/>
                <w:sz w:val="24"/>
                <w:szCs w:val="24"/>
              </w:rPr>
              <w:t>ть верность</w:t>
            </w:r>
            <w:r w:rsidR="004A0BBC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предположени</w:t>
            </w:r>
            <w:r w:rsidR="004A0BBC">
              <w:rPr>
                <w:rFonts w:ascii="Times New Roman" w:hAnsi="Times New Roman" w:cs="Times New Roman"/>
                <w:sz w:val="24"/>
                <w:szCs w:val="24"/>
              </w:rPr>
              <w:t xml:space="preserve">й,  </w:t>
            </w:r>
            <w:r w:rsidR="00FF0D77">
              <w:rPr>
                <w:rFonts w:ascii="Times New Roman" w:hAnsi="Times New Roman" w:cs="Times New Roman"/>
                <w:sz w:val="24"/>
                <w:szCs w:val="24"/>
              </w:rPr>
              <w:t>прочита</w:t>
            </w:r>
            <w:r w:rsidR="004A0BBC">
              <w:rPr>
                <w:rFonts w:ascii="Times New Roman" w:hAnsi="Times New Roman" w:cs="Times New Roman"/>
                <w:sz w:val="24"/>
                <w:szCs w:val="24"/>
              </w:rPr>
              <w:t>в статью учебника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BBC" w:rsidRDefault="004A0BBC" w:rsidP="004A0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45E" w:rsidRPr="000408F7" w:rsidRDefault="004A0BBC" w:rsidP="004A0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Спрашивает, насколько понятна формулировка понятия «культура».</w:t>
            </w:r>
            <w:r w:rsidR="0047745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45E" w:rsidRPr="000408F7" w:rsidRDefault="004A0BBC" w:rsidP="004A0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объяснить своими словами, что такое «ценность».</w:t>
            </w:r>
            <w:r w:rsidR="0047745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BBC" w:rsidRPr="00F710D8" w:rsidRDefault="004A0BBC" w:rsidP="004A0BBC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4A0BBC" w:rsidRPr="00F710D8" w:rsidRDefault="004A0BBC" w:rsidP="004A0BBC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710D8">
              <w:rPr>
                <w:rFonts w:ascii="Times New Roman" w:hAnsi="Times New Roman" w:cs="Times New Roman"/>
                <w:color w:val="auto"/>
                <w:lang w:val="ru-RU"/>
              </w:rPr>
              <w:t xml:space="preserve">Открывает на слайде толкование данного слова из словаря: </w:t>
            </w:r>
          </w:p>
          <w:p w:rsidR="004A0BBC" w:rsidRPr="00F710D8" w:rsidRDefault="004A0BBC" w:rsidP="004A0B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710D8">
              <w:rPr>
                <w:rStyle w:val="ae"/>
                <w:rFonts w:ascii="Times New Roman" w:hAnsi="Times New Roman" w:cs="Times New Roman"/>
                <w:i/>
                <w:sz w:val="24"/>
                <w:szCs w:val="24"/>
              </w:rPr>
              <w:t>Це́нность</w:t>
            </w:r>
            <w:proofErr w:type="spellEnd"/>
            <w:r w:rsidRPr="00F710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— важность, значимость, </w:t>
            </w:r>
            <w:proofErr w:type="gramStart"/>
            <w:r w:rsidRPr="00F710D8">
              <w:rPr>
                <w:rFonts w:ascii="Times New Roman" w:hAnsi="Times New Roman" w:cs="Times New Roman"/>
                <w:i/>
                <w:sz w:val="24"/>
                <w:szCs w:val="24"/>
              </w:rPr>
              <w:t>польза  или</w:t>
            </w:r>
            <w:proofErr w:type="gramEnd"/>
            <w:r w:rsidRPr="00F710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полезность чего-либо.</w:t>
            </w:r>
          </w:p>
          <w:p w:rsidR="00F710D8" w:rsidRDefault="00F710D8" w:rsidP="00F71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ответить, на какие группы делятся ценности, к</w:t>
            </w:r>
            <w:r w:rsidR="0047745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акие из них важны для </w:t>
            </w:r>
            <w:r w:rsidR="0047745E"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материального</w:t>
            </w:r>
            <w:r w:rsidR="0047745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,  а какие - для </w:t>
            </w:r>
            <w:r w:rsidR="0047745E" w:rsidRPr="000408F7">
              <w:rPr>
                <w:rFonts w:ascii="Times New Roman" w:hAnsi="Times New Roman" w:cs="Times New Roman"/>
                <w:b/>
                <w:sz w:val="24"/>
                <w:szCs w:val="24"/>
              </w:rPr>
              <w:t>духовного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 человека.</w:t>
            </w:r>
          </w:p>
          <w:p w:rsidR="0047745E" w:rsidRPr="000408F7" w:rsidRDefault="00F710D8" w:rsidP="00F71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дочитать статью учебника.</w:t>
            </w:r>
          </w:p>
        </w:tc>
        <w:tc>
          <w:tcPr>
            <w:tcW w:w="2242" w:type="pct"/>
            <w:gridSpan w:val="2"/>
          </w:tcPr>
          <w:p w:rsidR="0047745E" w:rsidRPr="00FF0D77" w:rsidRDefault="00FF0D77" w:rsidP="00FF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 о том, что подразумевается под культурой и какого человека можно назвать культурным.</w:t>
            </w:r>
          </w:p>
          <w:p w:rsidR="0047745E" w:rsidRDefault="004A0BBC" w:rsidP="004A0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Находят и читают</w:t>
            </w:r>
            <w:r w:rsidR="0047745E" w:rsidRPr="000408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7745E" w:rsidRPr="004A0BBC">
              <w:rPr>
                <w:rFonts w:ascii="Times New Roman" w:hAnsi="Times New Roman" w:cs="Times New Roman"/>
                <w:sz w:val="24"/>
                <w:szCs w:val="24"/>
              </w:rPr>
              <w:t xml:space="preserve">статьи учебника «Что такое культура?» </w:t>
            </w:r>
            <w:r w:rsidR="0047745E" w:rsidRPr="004A0BBC">
              <w:rPr>
                <w:rFonts w:ascii="Times New Roman" w:hAnsi="Times New Roman" w:cs="Times New Roman"/>
                <w:sz w:val="24"/>
                <w:szCs w:val="24"/>
              </w:rPr>
              <w:br/>
              <w:t>до определения понятия «</w:t>
            </w:r>
            <w:r w:rsidR="0047745E" w:rsidRPr="00F710D8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</w:t>
            </w:r>
            <w:r w:rsidR="0047745E" w:rsidRPr="004A0B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A0BBC" w:rsidRDefault="004A0BBC" w:rsidP="004A0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Отвечают, что не совсем понятно слово «</w:t>
            </w:r>
            <w:r w:rsidRPr="00F710D8">
              <w:rPr>
                <w:rFonts w:ascii="Times New Roman" w:hAnsi="Times New Roman" w:cs="Times New Roman"/>
                <w:i/>
                <w:sz w:val="24"/>
                <w:szCs w:val="24"/>
              </w:rPr>
              <w:t>ценность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7745E" w:rsidRPr="004A0BBC" w:rsidRDefault="004A0BBC" w:rsidP="004A0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7745E" w:rsidRPr="004A0BBC">
              <w:rPr>
                <w:rFonts w:ascii="Times New Roman" w:hAnsi="Times New Roman" w:cs="Times New Roman"/>
                <w:sz w:val="24"/>
                <w:szCs w:val="24"/>
              </w:rPr>
              <w:t>ысказыва</w:t>
            </w:r>
            <w:r w:rsidRPr="004A0BBC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47745E" w:rsidRPr="004A0BBC">
              <w:rPr>
                <w:rFonts w:ascii="Times New Roman" w:hAnsi="Times New Roman" w:cs="Times New Roman"/>
                <w:sz w:val="24"/>
                <w:szCs w:val="24"/>
              </w:rPr>
              <w:t xml:space="preserve"> предположени</w:t>
            </w:r>
            <w:r w:rsidRPr="004A0BBC">
              <w:rPr>
                <w:rFonts w:ascii="Times New Roman" w:hAnsi="Times New Roman" w:cs="Times New Roman"/>
                <w:sz w:val="24"/>
                <w:szCs w:val="24"/>
              </w:rPr>
              <w:t>я о том, что ценность – это нечто важное, имеющее особое значение</w:t>
            </w:r>
            <w:r w:rsidR="00C9205E">
              <w:rPr>
                <w:rFonts w:ascii="Times New Roman" w:hAnsi="Times New Roman" w:cs="Times New Roman"/>
                <w:sz w:val="24"/>
                <w:szCs w:val="24"/>
              </w:rPr>
              <w:t xml:space="preserve"> для людей</w:t>
            </w:r>
            <w:r w:rsidR="0047745E" w:rsidRPr="004A0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745E" w:rsidRPr="00F710D8" w:rsidRDefault="004A0BBC" w:rsidP="00F71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0D8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47745E" w:rsidRPr="00F71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0D8" w:rsidRPr="00F710D8">
              <w:rPr>
                <w:rFonts w:ascii="Times New Roman" w:hAnsi="Times New Roman" w:cs="Times New Roman"/>
                <w:sz w:val="24"/>
                <w:szCs w:val="24"/>
              </w:rPr>
              <w:t xml:space="preserve">толкование </w:t>
            </w:r>
            <w:r w:rsidR="0047745E" w:rsidRPr="00F710D8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«ценность» со слайда</w:t>
            </w:r>
            <w:r w:rsidRPr="00F710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10D8" w:rsidRDefault="00F710D8" w:rsidP="00F71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0D8" w:rsidRDefault="00F710D8" w:rsidP="00F71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Отвечают, что ценности бывают </w:t>
            </w:r>
            <w:r w:rsidR="003F17B2">
              <w:rPr>
                <w:rFonts w:ascii="Times New Roman" w:hAnsi="Times New Roman" w:cs="Times New Roman"/>
                <w:sz w:val="24"/>
                <w:szCs w:val="24"/>
              </w:rPr>
              <w:t>материальные и духовные, в чём их важность для человека.</w:t>
            </w:r>
          </w:p>
          <w:p w:rsidR="0047745E" w:rsidRPr="00F710D8" w:rsidRDefault="00F710D8" w:rsidP="00F71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0D8">
              <w:rPr>
                <w:rFonts w:ascii="Times New Roman" w:hAnsi="Times New Roman" w:cs="Times New Roman"/>
                <w:sz w:val="24"/>
                <w:szCs w:val="24"/>
              </w:rPr>
              <w:t>Завершают чтение</w:t>
            </w:r>
            <w:r w:rsidR="0047745E" w:rsidRPr="00F710D8">
              <w:rPr>
                <w:rFonts w:ascii="Times New Roman" w:hAnsi="Times New Roman" w:cs="Times New Roman"/>
                <w:sz w:val="24"/>
                <w:szCs w:val="24"/>
              </w:rPr>
              <w:t xml:space="preserve"> статьи учебника «Что такое культура?»</w:t>
            </w:r>
          </w:p>
        </w:tc>
      </w:tr>
      <w:tr w:rsidR="000408F7" w:rsidRPr="000408F7" w:rsidTr="00165B9C">
        <w:tc>
          <w:tcPr>
            <w:tcW w:w="5000" w:type="pct"/>
            <w:gridSpan w:val="5"/>
          </w:tcPr>
          <w:p w:rsidR="003A7523" w:rsidRPr="000408F7" w:rsidRDefault="003A7523" w:rsidP="00F710D8">
            <w:pPr>
              <w:jc w:val="center"/>
            </w:pPr>
            <w:r w:rsidRPr="000408F7">
              <w:rPr>
                <w:rFonts w:ascii="Times New Roman" w:hAnsi="Times New Roman" w:cs="Times New Roman"/>
                <w:b/>
                <w:i/>
              </w:rPr>
              <w:t>Включение в обсуждение дополнительных фактов</w:t>
            </w:r>
          </w:p>
        </w:tc>
      </w:tr>
      <w:tr w:rsidR="000408F7" w:rsidRPr="000408F7" w:rsidTr="000638ED">
        <w:tc>
          <w:tcPr>
            <w:tcW w:w="2758" w:type="pct"/>
            <w:gridSpan w:val="3"/>
          </w:tcPr>
          <w:p w:rsidR="00AC1085" w:rsidRDefault="00AC1085" w:rsidP="00AC1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назвать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детям нормы поведения.</w:t>
            </w:r>
          </w:p>
          <w:p w:rsidR="003A7523" w:rsidRPr="000408F7" w:rsidRDefault="0092321D" w:rsidP="00AC1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Сообщает, что по одной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из библейских легенд пророк Моисей беседовал с Богом на горе </w:t>
            </w:r>
            <w:proofErr w:type="spellStart"/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Синай</w:t>
            </w:r>
            <w:proofErr w:type="spellEnd"/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, и получил от него десять скрижалей – камней, на которых были начертаны основные заповеди, наставления для людей. </w:t>
            </w:r>
            <w:r w:rsidR="000638ED">
              <w:rPr>
                <w:rFonts w:ascii="Times New Roman" w:hAnsi="Times New Roman" w:cs="Times New Roman"/>
                <w:sz w:val="24"/>
                <w:szCs w:val="24"/>
              </w:rPr>
              <w:t>Обращает внимание учащихся на слайд презентации, просит прочитать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8ED">
              <w:rPr>
                <w:rFonts w:ascii="Times New Roman" w:hAnsi="Times New Roman" w:cs="Times New Roman"/>
                <w:sz w:val="24"/>
                <w:szCs w:val="24"/>
              </w:rPr>
              <w:t>заповеди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8ED" w:rsidRDefault="000638ED" w:rsidP="0006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0638ED" w:rsidP="00CC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085">
              <w:rPr>
                <w:rFonts w:ascii="Times New Roman" w:hAnsi="Times New Roman" w:cs="Times New Roman"/>
                <w:sz w:val="24"/>
                <w:szCs w:val="24"/>
              </w:rPr>
              <w:t xml:space="preserve">Призывает подумать,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тара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ся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люди следовать этим заповедям, можно ли </w:t>
            </w:r>
            <w:r w:rsidR="00CC08AF">
              <w:rPr>
                <w:rFonts w:ascii="Times New Roman" w:hAnsi="Times New Roman" w:cs="Times New Roman"/>
                <w:sz w:val="24"/>
                <w:szCs w:val="24"/>
              </w:rPr>
              <w:t>утверждать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C08AF">
              <w:rPr>
                <w:rFonts w:ascii="Times New Roman" w:hAnsi="Times New Roman" w:cs="Times New Roman"/>
                <w:sz w:val="24"/>
                <w:szCs w:val="24"/>
              </w:rPr>
              <w:t xml:space="preserve">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8AF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религия 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оказывает </w:t>
            </w:r>
            <w:r w:rsidR="00AC1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влияние на поведение людей?</w:t>
            </w:r>
          </w:p>
        </w:tc>
        <w:tc>
          <w:tcPr>
            <w:tcW w:w="2242" w:type="pct"/>
            <w:gridSpan w:val="2"/>
          </w:tcPr>
          <w:p w:rsidR="003A7523" w:rsidRPr="0092321D" w:rsidRDefault="00AC1085" w:rsidP="0092321D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>Перечисляют правила поведения за столом, на перемене</w:t>
            </w:r>
            <w:r w:rsidR="0092321D" w:rsidRPr="0092321D">
              <w:rPr>
                <w:rFonts w:ascii="Times New Roman" w:hAnsi="Times New Roman" w:cs="Times New Roman"/>
              </w:rPr>
              <w:t>, на уроке и т.п.</w:t>
            </w:r>
          </w:p>
          <w:p w:rsidR="003A7523" w:rsidRPr="000408F7" w:rsidRDefault="003A7523" w:rsidP="00BA62FA">
            <w:pPr>
              <w:pStyle w:val="a4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3A7523" w:rsidRPr="000638ED" w:rsidRDefault="003A7523" w:rsidP="000638ED">
            <w:pPr>
              <w:rPr>
                <w:rFonts w:ascii="Times New Roman" w:hAnsi="Times New Roman" w:cs="Times New Roman"/>
              </w:rPr>
            </w:pPr>
            <w:r w:rsidRPr="000638ED">
              <w:rPr>
                <w:rFonts w:ascii="Times New Roman" w:hAnsi="Times New Roman" w:cs="Times New Roman"/>
              </w:rPr>
              <w:t>Ч</w:t>
            </w:r>
            <w:r w:rsidR="00AC1085" w:rsidRPr="000638ED">
              <w:rPr>
                <w:rFonts w:ascii="Times New Roman" w:hAnsi="Times New Roman" w:cs="Times New Roman"/>
              </w:rPr>
              <w:t>и</w:t>
            </w:r>
            <w:r w:rsidRPr="000638ED">
              <w:rPr>
                <w:rFonts w:ascii="Times New Roman" w:hAnsi="Times New Roman" w:cs="Times New Roman"/>
              </w:rPr>
              <w:t>т</w:t>
            </w:r>
            <w:r w:rsidR="00AC1085" w:rsidRPr="000638ED">
              <w:rPr>
                <w:rFonts w:ascii="Times New Roman" w:hAnsi="Times New Roman" w:cs="Times New Roman"/>
              </w:rPr>
              <w:t>ают</w:t>
            </w:r>
            <w:r w:rsidRPr="000638ED">
              <w:rPr>
                <w:rFonts w:ascii="Times New Roman" w:hAnsi="Times New Roman" w:cs="Times New Roman"/>
              </w:rPr>
              <w:t xml:space="preserve"> заповед</w:t>
            </w:r>
            <w:r w:rsidR="00AC1085" w:rsidRPr="000638ED">
              <w:rPr>
                <w:rFonts w:ascii="Times New Roman" w:hAnsi="Times New Roman" w:cs="Times New Roman"/>
              </w:rPr>
              <w:t>и</w:t>
            </w:r>
            <w:r w:rsidRPr="000638ED">
              <w:rPr>
                <w:rFonts w:ascii="Times New Roman" w:hAnsi="Times New Roman" w:cs="Times New Roman"/>
              </w:rPr>
              <w:t xml:space="preserve"> по слайду презентации:</w:t>
            </w:r>
          </w:p>
          <w:p w:rsidR="000638ED" w:rsidRDefault="003A7523" w:rsidP="00CC08AF">
            <w:pPr>
              <w:ind w:left="708"/>
              <w:rPr>
                <w:rFonts w:ascii="Times New Roman" w:hAnsi="Times New Roman" w:cs="Times New Roman"/>
                <w:bCs/>
              </w:rPr>
            </w:pPr>
            <w:r w:rsidRPr="000408F7">
              <w:rPr>
                <w:rFonts w:ascii="Times New Roman" w:hAnsi="Times New Roman" w:cs="Times New Roman"/>
                <w:bCs/>
              </w:rPr>
              <w:t xml:space="preserve">1. Я твой Бог, не поклоняйся другим богам. </w:t>
            </w:r>
            <w:r w:rsidRPr="000408F7">
              <w:rPr>
                <w:rFonts w:ascii="Times New Roman" w:hAnsi="Times New Roman" w:cs="Times New Roman"/>
                <w:bCs/>
              </w:rPr>
              <w:br/>
              <w:t>2. Не сотвори себе кумира.</w:t>
            </w:r>
            <w:r w:rsidRPr="000408F7">
              <w:rPr>
                <w:rFonts w:ascii="Times New Roman" w:hAnsi="Times New Roman" w:cs="Times New Roman"/>
                <w:bCs/>
              </w:rPr>
              <w:br/>
              <w:t xml:space="preserve">3. Не говори о Боге понапрасну. </w:t>
            </w:r>
            <w:r w:rsidRPr="000408F7">
              <w:rPr>
                <w:rFonts w:ascii="Times New Roman" w:hAnsi="Times New Roman" w:cs="Times New Roman"/>
                <w:bCs/>
              </w:rPr>
              <w:br/>
              <w:t xml:space="preserve">4. Шесть дней работай, а седьмой отдыхай и молись Богу. </w:t>
            </w:r>
            <w:r w:rsidRPr="000408F7">
              <w:rPr>
                <w:rFonts w:ascii="Times New Roman" w:hAnsi="Times New Roman" w:cs="Times New Roman"/>
                <w:bCs/>
              </w:rPr>
              <w:br/>
              <w:t>5. Уважай своих родителей.</w:t>
            </w:r>
            <w:r w:rsidRPr="000408F7">
              <w:rPr>
                <w:rFonts w:ascii="Times New Roman" w:hAnsi="Times New Roman" w:cs="Times New Roman"/>
                <w:bCs/>
              </w:rPr>
              <w:br/>
              <w:t xml:space="preserve">6. Не убивай. </w:t>
            </w:r>
            <w:r w:rsidRPr="000408F7">
              <w:rPr>
                <w:rFonts w:ascii="Times New Roman" w:hAnsi="Times New Roman" w:cs="Times New Roman"/>
                <w:bCs/>
              </w:rPr>
              <w:br/>
              <w:t xml:space="preserve">7. Береги семью, не изменяй супругу своему. </w:t>
            </w:r>
            <w:r w:rsidRPr="000408F7">
              <w:rPr>
                <w:rFonts w:ascii="Times New Roman" w:hAnsi="Times New Roman" w:cs="Times New Roman"/>
                <w:bCs/>
              </w:rPr>
              <w:br/>
              <w:t xml:space="preserve">8. Не кради. </w:t>
            </w:r>
            <w:r w:rsidRPr="000408F7">
              <w:rPr>
                <w:rFonts w:ascii="Times New Roman" w:hAnsi="Times New Roman" w:cs="Times New Roman"/>
                <w:bCs/>
              </w:rPr>
              <w:br/>
              <w:t xml:space="preserve">9. Не лги о друзьях своих. </w:t>
            </w:r>
            <w:r w:rsidRPr="000408F7">
              <w:rPr>
                <w:rFonts w:ascii="Times New Roman" w:hAnsi="Times New Roman" w:cs="Times New Roman"/>
                <w:bCs/>
              </w:rPr>
              <w:br/>
              <w:t>10. Не завидуй.</w:t>
            </w:r>
          </w:p>
          <w:p w:rsidR="000638ED" w:rsidRPr="000408F7" w:rsidRDefault="00CC08AF" w:rsidP="00BA62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Отвечают, что даже неверующие люди следуют большинству из этих заповедей, следовательно, религия оказывает влияние на поведение человека.</w:t>
            </w:r>
          </w:p>
        </w:tc>
      </w:tr>
      <w:tr w:rsidR="003A7523" w:rsidRPr="000408F7" w:rsidTr="00F85BEE">
        <w:tc>
          <w:tcPr>
            <w:tcW w:w="5000" w:type="pct"/>
            <w:gridSpan w:val="5"/>
            <w:vAlign w:val="center"/>
          </w:tcPr>
          <w:p w:rsidR="003A7523" w:rsidRPr="000408F7" w:rsidRDefault="003A7523" w:rsidP="00B54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i/>
              </w:rPr>
              <w:t>Опыт деятельности</w:t>
            </w:r>
          </w:p>
        </w:tc>
      </w:tr>
      <w:tr w:rsidR="000408F7" w:rsidRPr="000408F7" w:rsidTr="00CC08AF">
        <w:tc>
          <w:tcPr>
            <w:tcW w:w="2758" w:type="pct"/>
            <w:gridSpan w:val="3"/>
          </w:tcPr>
          <w:p w:rsidR="003A7523" w:rsidRPr="000408F7" w:rsidRDefault="00AC1085" w:rsidP="00AC1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н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на полях учебника задание, которое предлагается выполнить вместе.</w:t>
            </w:r>
          </w:p>
          <w:p w:rsidR="000638ED" w:rsidRPr="00CC08AF" w:rsidRDefault="000638ED" w:rsidP="00AC1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AF">
              <w:rPr>
                <w:rFonts w:ascii="Times New Roman" w:hAnsi="Times New Roman" w:cs="Times New Roman"/>
                <w:sz w:val="24"/>
                <w:szCs w:val="24"/>
              </w:rPr>
              <w:t>Организует в группах обсуждение</w:t>
            </w:r>
            <w:r w:rsidR="00CC08AF">
              <w:rPr>
                <w:rFonts w:ascii="Times New Roman" w:hAnsi="Times New Roman" w:cs="Times New Roman"/>
                <w:sz w:val="24"/>
                <w:szCs w:val="24"/>
              </w:rPr>
              <w:t xml:space="preserve"> вопроса,</w:t>
            </w:r>
            <w:r w:rsidR="00CC08AF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какого че</w:t>
            </w:r>
            <w:r w:rsidR="00CC08AF">
              <w:rPr>
                <w:rFonts w:ascii="Times New Roman" w:hAnsi="Times New Roman" w:cs="Times New Roman"/>
                <w:sz w:val="24"/>
                <w:szCs w:val="24"/>
              </w:rPr>
              <w:t>ловека можно назвать культурным.</w:t>
            </w:r>
          </w:p>
          <w:p w:rsidR="003A7523" w:rsidRPr="000408F7" w:rsidRDefault="00CC08AF" w:rsidP="00AC1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обсуждения просит детей ответить и обосновать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свои ответы.</w:t>
            </w:r>
          </w:p>
          <w:p w:rsidR="003A7523" w:rsidRPr="000408F7" w:rsidRDefault="003A7523" w:rsidP="00C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CC08AF">
              <w:rPr>
                <w:rFonts w:ascii="Times New Roman" w:hAnsi="Times New Roman" w:cs="Times New Roman"/>
                <w:sz w:val="24"/>
                <w:szCs w:val="24"/>
              </w:rPr>
              <w:t>изывает</w:t>
            </w:r>
            <w:r w:rsidR="00CA3DA6">
              <w:rPr>
                <w:rFonts w:ascii="Times New Roman" w:hAnsi="Times New Roman" w:cs="Times New Roman"/>
                <w:sz w:val="24"/>
                <w:szCs w:val="24"/>
              </w:rPr>
              <w:t xml:space="preserve"> всегда б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ыть культурными, внимательными друг к другу, заботливыми 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вежливыми.</w:t>
            </w:r>
            <w:r w:rsidR="00CA3DA6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продемонстрировать внимание и заботу друг о друге в ходе </w:t>
            </w:r>
            <w:proofErr w:type="spellStart"/>
            <w:r w:rsidR="00CA3DA6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="00CA3D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Как вы думаете, что из прочитанной статьи мы должны запомнить? Выполним записи в тетради!</w:t>
            </w:r>
          </w:p>
        </w:tc>
        <w:tc>
          <w:tcPr>
            <w:tcW w:w="2242" w:type="pct"/>
            <w:gridSpan w:val="2"/>
          </w:tcPr>
          <w:p w:rsidR="003A7523" w:rsidRPr="00CA3DA6" w:rsidRDefault="00CC08AF" w:rsidP="00CA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D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и читают задание.</w:t>
            </w:r>
          </w:p>
          <w:p w:rsidR="003A7523" w:rsidRPr="000408F7" w:rsidRDefault="003A7523" w:rsidP="00BA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AF" w:rsidRPr="00CA3DA6" w:rsidRDefault="00CC08AF" w:rsidP="00CC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DA6">
              <w:rPr>
                <w:rFonts w:ascii="Times New Roman" w:hAnsi="Times New Roman" w:cs="Times New Roman"/>
                <w:sz w:val="24"/>
                <w:szCs w:val="24"/>
              </w:rPr>
              <w:t>Обсуждают вопрос в группах, по окончании работы сообщают классу, к какому решению пришли, при необходимости отвечают на вопросы одноклассников.</w:t>
            </w:r>
          </w:p>
          <w:p w:rsidR="003A7523" w:rsidRPr="00AC1085" w:rsidRDefault="00AC1085" w:rsidP="00AC1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песню «дорогою добра» провод</w:t>
            </w:r>
            <w:r w:rsidR="003A7523" w:rsidRPr="00AC108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A7523" w:rsidRPr="00AC1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7523" w:rsidRPr="00AC1085">
              <w:rPr>
                <w:rFonts w:ascii="Times New Roman" w:hAnsi="Times New Roman" w:cs="Times New Roman"/>
                <w:sz w:val="24"/>
                <w:szCs w:val="24"/>
              </w:rPr>
              <w:t>физминутк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3A7523" w:rsidRPr="00AC1085">
              <w:rPr>
                <w:rFonts w:ascii="Times New Roman" w:hAnsi="Times New Roman" w:cs="Times New Roman"/>
                <w:sz w:val="24"/>
                <w:szCs w:val="24"/>
              </w:rPr>
              <w:t xml:space="preserve"> «Цепочка», в </w:t>
            </w:r>
            <w:r w:rsidR="003A7523" w:rsidRPr="00AC1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ходе которой дети должны поочерёдно браться за руки, образуя в итоге хоровод. </w:t>
            </w:r>
          </w:p>
          <w:p w:rsidR="003A7523" w:rsidRPr="000408F7" w:rsidRDefault="003A7523" w:rsidP="00BA62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Высказывание гипотез. Выполнение записей в тетради (фиксируются понятия «культура», «культурный человек»)</w:t>
            </w:r>
          </w:p>
        </w:tc>
      </w:tr>
      <w:tr w:rsidR="000408F7" w:rsidRPr="000408F7" w:rsidTr="00C56EE9">
        <w:tc>
          <w:tcPr>
            <w:tcW w:w="5000" w:type="pct"/>
            <w:gridSpan w:val="5"/>
          </w:tcPr>
          <w:p w:rsidR="003A7523" w:rsidRPr="000408F7" w:rsidRDefault="003A7523" w:rsidP="003A7523">
            <w:pPr>
              <w:jc w:val="center"/>
            </w:pPr>
            <w:r w:rsidRPr="000408F7">
              <w:rPr>
                <w:rFonts w:ascii="Times New Roman" w:hAnsi="Times New Roman" w:cs="Times New Roman"/>
                <w:b/>
                <w:i/>
              </w:rPr>
              <w:lastRenderedPageBreak/>
              <w:t>Освоение и  обсуждение информации</w:t>
            </w:r>
          </w:p>
        </w:tc>
      </w:tr>
      <w:tr w:rsidR="000408F7" w:rsidRPr="000408F7" w:rsidTr="006A5764">
        <w:tc>
          <w:tcPr>
            <w:tcW w:w="2758" w:type="pct"/>
            <w:gridSpan w:val="3"/>
          </w:tcPr>
          <w:p w:rsidR="00CA3DA6" w:rsidRPr="00CA3DA6" w:rsidRDefault="00CA3DA6" w:rsidP="00CA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DA6"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учащихся с помощью системы вопросов:</w:t>
            </w: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Рассмотрите здание собора на фотографии, прочитайте задание, ответьте на вопросы.</w:t>
            </w: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Связано ли это здание с духовной культурой человека?</w:t>
            </w: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Могло бы они появиться, если бы не было религии?</w:t>
            </w:r>
          </w:p>
          <w:p w:rsidR="003A7523" w:rsidRPr="000408F7" w:rsidRDefault="003A7523" w:rsidP="00BA62F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Какое влияние оказывает религия на культуру?</w:t>
            </w:r>
          </w:p>
          <w:p w:rsidR="004E24FB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4FB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прочитать статью </w:t>
            </w:r>
            <w:r w:rsidRPr="006A5764">
              <w:rPr>
                <w:rFonts w:ascii="Times New Roman" w:hAnsi="Times New Roman" w:cs="Times New Roman"/>
                <w:sz w:val="24"/>
                <w:szCs w:val="24"/>
              </w:rPr>
              <w:t>«Влияние религии на культуру»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сравнить собственные выводы с изложенным в учебнике материалом. </w:t>
            </w:r>
          </w:p>
          <w:p w:rsidR="003A7523" w:rsidRPr="000408F7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Спрашивает, какие 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ценности появи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лись на свете благодаря религии.</w:t>
            </w:r>
          </w:p>
          <w:p w:rsidR="003A7523" w:rsidRPr="000408F7" w:rsidRDefault="00CA3DA6" w:rsidP="00CA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DA6">
              <w:rPr>
                <w:rFonts w:ascii="Times New Roman" w:hAnsi="Times New Roman" w:cs="Times New Roman"/>
                <w:sz w:val="24"/>
                <w:szCs w:val="24"/>
              </w:rPr>
              <w:t xml:space="preserve">Обращает внимание учащихся на то, что многие 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обороты,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пришли в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4FB">
              <w:rPr>
                <w:rFonts w:ascii="Times New Roman" w:hAnsi="Times New Roman" w:cs="Times New Roman"/>
                <w:i/>
                <w:sz w:val="24"/>
                <w:szCs w:val="24"/>
              </w:rPr>
              <w:t>речь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благодаря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Например «На Бога надейся, а сам не плошай», «Бог его знает», «Вот Бог, а вот порог»</w:t>
            </w:r>
            <w:r w:rsidR="006A5764">
              <w:rPr>
                <w:rFonts w:ascii="Times New Roman" w:hAnsi="Times New Roman" w:cs="Times New Roman"/>
                <w:sz w:val="24"/>
                <w:szCs w:val="24"/>
              </w:rPr>
              <w:t xml:space="preserve"> и другие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A5764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попытаться </w:t>
            </w:r>
            <w:r w:rsidR="006A576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или при помощи взрослых 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найти и записать в тетрадь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такие высказывания.</w:t>
            </w:r>
          </w:p>
          <w:p w:rsidR="003A7523" w:rsidRPr="000408F7" w:rsidRDefault="006A5764" w:rsidP="006A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посмотр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еть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, как выглядят сокровища культуры, которые пришли в нашу жизнь благодаря религии.</w:t>
            </w:r>
          </w:p>
          <w:p w:rsidR="003A7523" w:rsidRPr="000408F7" w:rsidRDefault="004E24FB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высказать своё мнение об увиденном</w:t>
            </w:r>
            <w:r w:rsidR="00D62F28">
              <w:rPr>
                <w:rFonts w:ascii="Times New Roman" w:hAnsi="Times New Roman" w:cs="Times New Roman"/>
                <w:sz w:val="24"/>
                <w:szCs w:val="24"/>
              </w:rPr>
              <w:t>, рассказать о чувствах, которые вызывают эти произведения искусства.</w:t>
            </w:r>
          </w:p>
          <w:p w:rsidR="003A7523" w:rsidRPr="000408F7" w:rsidRDefault="00D62F28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Рекомендует представить, как изменился бы мир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, если бы эти произведения искусства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вдруг исчезли.</w:t>
            </w:r>
          </w:p>
        </w:tc>
        <w:tc>
          <w:tcPr>
            <w:tcW w:w="2242" w:type="pct"/>
            <w:gridSpan w:val="2"/>
          </w:tcPr>
          <w:p w:rsidR="003A7523" w:rsidRPr="000408F7" w:rsidRDefault="003A7523" w:rsidP="00BA6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4E24FB" w:rsidP="006A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фотографию</w:t>
            </w:r>
            <w:r w:rsidR="00CA3DA6"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</w:t>
            </w:r>
            <w:r w:rsidR="006A5764">
              <w:rPr>
                <w:rFonts w:ascii="Times New Roman" w:hAnsi="Times New Roman" w:cs="Times New Roman"/>
                <w:sz w:val="24"/>
                <w:szCs w:val="24"/>
              </w:rPr>
              <w:t>, читают задание и отвечают на вопросы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24FB" w:rsidRDefault="004E24FB" w:rsidP="006A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4FB" w:rsidRPr="006A5764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 о том, что благодаря религии появляются многие культурные ценности, следовательно, религия стимулирует и поддерживает  развитие культуры. </w:t>
            </w:r>
          </w:p>
          <w:p w:rsidR="00725D2A" w:rsidRDefault="006A5764" w:rsidP="006A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3A7523" w:rsidRPr="006A5764">
              <w:rPr>
                <w:rFonts w:ascii="Times New Roman" w:hAnsi="Times New Roman" w:cs="Times New Roman"/>
                <w:sz w:val="24"/>
                <w:szCs w:val="24"/>
              </w:rPr>
              <w:t xml:space="preserve"> 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A7523" w:rsidRPr="006A5764">
              <w:rPr>
                <w:rFonts w:ascii="Times New Roman" w:hAnsi="Times New Roman" w:cs="Times New Roman"/>
                <w:sz w:val="24"/>
                <w:szCs w:val="24"/>
              </w:rPr>
              <w:t xml:space="preserve"> «Влияние религии на культуру»</w:t>
            </w:r>
            <w:r w:rsidR="00725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24FB" w:rsidRDefault="004E24FB" w:rsidP="006A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4E24FB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опираясь на текс учебника.</w:t>
            </w:r>
          </w:p>
          <w:p w:rsidR="003A7523" w:rsidRPr="000408F7" w:rsidRDefault="003A7523" w:rsidP="00BA62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7523" w:rsidRPr="000408F7" w:rsidRDefault="003A7523" w:rsidP="00BA62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7523" w:rsidRPr="000408F7" w:rsidRDefault="003A7523" w:rsidP="00BA62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24FB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4FB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4E24FB" w:rsidRDefault="004E24FB" w:rsidP="004E2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</w:t>
            </w:r>
            <w:r w:rsidRPr="004E24FB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иваю</w:t>
            </w:r>
            <w:r w:rsidRPr="004E24FB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слайдах</w:t>
            </w:r>
            <w:r w:rsidRPr="004E24FB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</w:t>
            </w:r>
            <w:r w:rsidR="003A7523" w:rsidRPr="004E24FB">
              <w:rPr>
                <w:rFonts w:ascii="Times New Roman" w:hAnsi="Times New Roman" w:cs="Times New Roman"/>
                <w:sz w:val="24"/>
                <w:szCs w:val="24"/>
              </w:rPr>
              <w:t xml:space="preserve"> картин, храмов и скульптур 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песню</w:t>
            </w:r>
            <w:r w:rsidR="003A7523" w:rsidRPr="004E2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7523" w:rsidRPr="004E24FB">
              <w:rPr>
                <w:rFonts w:ascii="Times New Roman" w:hAnsi="Times New Roman" w:cs="Times New Roman"/>
                <w:sz w:val="24"/>
                <w:szCs w:val="24"/>
              </w:rPr>
              <w:t>Ф.Шуберта</w:t>
            </w:r>
            <w:proofErr w:type="spellEnd"/>
            <w:r w:rsidR="003A7523" w:rsidRPr="004E24FB">
              <w:rPr>
                <w:rFonts w:ascii="Times New Roman" w:hAnsi="Times New Roman" w:cs="Times New Roman"/>
                <w:sz w:val="24"/>
                <w:szCs w:val="24"/>
              </w:rPr>
              <w:t xml:space="preserve"> «Аве Мария». [1]</w:t>
            </w:r>
          </w:p>
          <w:p w:rsidR="003A7523" w:rsidRPr="000408F7" w:rsidRDefault="00D62F28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Отвечают, что все здания, скульптуры и картины очень красивы, настраивают на возвышенный лад.</w:t>
            </w:r>
          </w:p>
          <w:p w:rsidR="003A7523" w:rsidRPr="000408F7" w:rsidRDefault="00D62F28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Отвечают, что мир стал бы не таким прекрасным, поскольку утратил бы часть своей красоты и доброты.</w:t>
            </w:r>
          </w:p>
        </w:tc>
      </w:tr>
      <w:tr w:rsidR="000408F7" w:rsidRPr="000408F7" w:rsidTr="00F85BEE">
        <w:tc>
          <w:tcPr>
            <w:tcW w:w="5000" w:type="pct"/>
            <w:gridSpan w:val="5"/>
            <w:vAlign w:val="center"/>
          </w:tcPr>
          <w:p w:rsidR="00B54D24" w:rsidRPr="000408F7" w:rsidRDefault="00B54D24" w:rsidP="00B54D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Рефлексия деятельности</w:t>
            </w:r>
          </w:p>
        </w:tc>
      </w:tr>
      <w:tr w:rsidR="000408F7" w:rsidRPr="000408F7" w:rsidTr="006C2B26">
        <w:tc>
          <w:tcPr>
            <w:tcW w:w="2758" w:type="pct"/>
            <w:gridSpan w:val="3"/>
          </w:tcPr>
          <w:p w:rsidR="00817DD6" w:rsidRPr="000408F7" w:rsidRDefault="00817DD6" w:rsidP="00817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 по следующим вопросам:</w:t>
            </w:r>
          </w:p>
          <w:p w:rsidR="00E55DE6" w:rsidRPr="000408F7" w:rsidRDefault="00E55DE6" w:rsidP="00817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Какова была цель урока?</w:t>
            </w:r>
          </w:p>
          <w:p w:rsidR="00C50C68" w:rsidRDefault="00C50C68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C68" w:rsidRDefault="00C50C68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23" w:rsidRPr="000408F7" w:rsidRDefault="003A7523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- Ответили ли мы на поставленные вопросы? </w:t>
            </w:r>
          </w:p>
          <w:p w:rsidR="00C50C68" w:rsidRPr="000408F7" w:rsidRDefault="00C50C68" w:rsidP="00C50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C68" w:rsidRDefault="00C50C68" w:rsidP="003A7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Можно ли считать, задачу урока выполненной?</w:t>
            </w:r>
          </w:p>
          <w:p w:rsidR="003A7523" w:rsidRPr="000408F7" w:rsidRDefault="003A7523" w:rsidP="003A7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- Существует мнение, что человек верующий, религиозный – человек низкого уровня культуры. Согласны ли вы с этим утверждением?</w:t>
            </w:r>
          </w:p>
          <w:p w:rsidR="00E04306" w:rsidRPr="000408F7" w:rsidRDefault="00E04306" w:rsidP="00817D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05E" w:rsidRDefault="00C9205E" w:rsidP="00C50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782" w:rsidRPr="000408F7" w:rsidRDefault="009C2C60" w:rsidP="00C50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Просит оценить свои достижения по 10-балльной шкале, где «0» - «ничего не узнал нового», а «10» - «узнал всё, что хотел узнать». </w:t>
            </w:r>
            <w:r w:rsidR="001915B2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42" w:type="pct"/>
            <w:gridSpan w:val="2"/>
          </w:tcPr>
          <w:p w:rsidR="00C50C68" w:rsidRDefault="00C50C68" w:rsidP="00C50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C68" w:rsidRDefault="00C50C68" w:rsidP="00C50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Вспоминают, что на уроке была поставлена </w:t>
            </w:r>
            <w:proofErr w:type="gramStart"/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цель  получить</w:t>
            </w:r>
            <w:proofErr w:type="gramEnd"/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том, что такое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и о связи культуры с религией. </w:t>
            </w:r>
          </w:p>
          <w:p w:rsidR="00E04306" w:rsidRPr="000408F7" w:rsidRDefault="00C50C68" w:rsidP="00C50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68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3A7523" w:rsidRPr="00C50C68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 w:rsidRPr="00C50C6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A7523" w:rsidRPr="00C50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поставленные</w:t>
            </w:r>
            <w:r w:rsidR="003A7523" w:rsidRPr="00C50C68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урока, со слайда презентации.</w:t>
            </w:r>
            <w:r w:rsidRPr="00C50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DE8" w:rsidRPr="00C50C68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  <w:r w:rsidR="00126DE8" w:rsidRPr="000408F7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 w:rsidR="00E04306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 получены, </w:t>
            </w:r>
            <w:r w:rsidR="00E04306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E04306" w:rsidRPr="000408F7">
              <w:rPr>
                <w:rFonts w:ascii="Times New Roman" w:hAnsi="Times New Roman" w:cs="Times New Roman"/>
                <w:sz w:val="24"/>
                <w:szCs w:val="24"/>
              </w:rPr>
              <w:t>достигнута.</w:t>
            </w:r>
          </w:p>
          <w:p w:rsidR="00C50C68" w:rsidRDefault="00E04306" w:rsidP="00C50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Отвечают, что </w:t>
            </w:r>
            <w:r w:rsidR="00C50C68">
              <w:rPr>
                <w:rFonts w:ascii="Times New Roman" w:hAnsi="Times New Roman" w:cs="Times New Roman"/>
                <w:sz w:val="24"/>
                <w:szCs w:val="24"/>
              </w:rPr>
              <w:t xml:space="preserve">подобное утверждение ошибочно, так как </w:t>
            </w:r>
            <w:r w:rsidR="00C9205E">
              <w:rPr>
                <w:rFonts w:ascii="Times New Roman" w:hAnsi="Times New Roman" w:cs="Times New Roman"/>
                <w:sz w:val="24"/>
                <w:szCs w:val="24"/>
              </w:rPr>
              <w:t>культурные люди следуют  Заповедям Господним,</w:t>
            </w:r>
            <w:r w:rsidR="00C9205E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C68">
              <w:rPr>
                <w:rFonts w:ascii="Times New Roman" w:hAnsi="Times New Roman" w:cs="Times New Roman"/>
                <w:sz w:val="24"/>
                <w:szCs w:val="24"/>
              </w:rPr>
              <w:t xml:space="preserve">многие величайшие произведения искусства создавались верующими </w:t>
            </w:r>
            <w:r w:rsidR="00C50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людьми</w:t>
            </w:r>
            <w:r w:rsidR="00C920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5782" w:rsidRPr="000408F7" w:rsidRDefault="00C50C68" w:rsidP="00E04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Оценивают свои достижения, демонстрируя карточку с соответствующим числом.</w:t>
            </w:r>
          </w:p>
        </w:tc>
      </w:tr>
      <w:tr w:rsidR="000408F7" w:rsidRPr="000408F7" w:rsidTr="003A7523">
        <w:tc>
          <w:tcPr>
            <w:tcW w:w="5000" w:type="pct"/>
            <w:gridSpan w:val="5"/>
          </w:tcPr>
          <w:p w:rsidR="003A7523" w:rsidRPr="000408F7" w:rsidRDefault="003A7523" w:rsidP="003A7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i/>
              </w:rPr>
              <w:lastRenderedPageBreak/>
              <w:t>Постановка перспективы</w:t>
            </w:r>
          </w:p>
        </w:tc>
      </w:tr>
      <w:tr w:rsidR="000408F7" w:rsidRPr="000408F7" w:rsidTr="006C2B26">
        <w:tc>
          <w:tcPr>
            <w:tcW w:w="2758" w:type="pct"/>
            <w:gridSpan w:val="3"/>
          </w:tcPr>
          <w:p w:rsidR="003A7523" w:rsidRPr="000408F7" w:rsidRDefault="00D62F28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Интересуется, хотелось бы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детям узнать, как появились религии.</w:t>
            </w:r>
          </w:p>
          <w:p w:rsidR="003A7523" w:rsidRPr="000408F7" w:rsidRDefault="00D62F28" w:rsidP="00D62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Сообщает, что о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>б этом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ожно будет узнать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на следующем уроке.</w:t>
            </w:r>
          </w:p>
        </w:tc>
        <w:tc>
          <w:tcPr>
            <w:tcW w:w="2242" w:type="pct"/>
            <w:gridSpan w:val="2"/>
          </w:tcPr>
          <w:p w:rsidR="003A7523" w:rsidRPr="00D62F28" w:rsidRDefault="00D62F28" w:rsidP="00D62F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3A7523" w:rsidRPr="00D62F28">
              <w:rPr>
                <w:rFonts w:ascii="Times New Roman" w:hAnsi="Times New Roman" w:cs="Times New Roman"/>
              </w:rPr>
              <w:t>существляют постановку перспективы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A7523" w:rsidRPr="000408F7" w:rsidRDefault="003A7523" w:rsidP="00BA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8F7" w:rsidRPr="000408F7" w:rsidTr="003A7523">
        <w:tc>
          <w:tcPr>
            <w:tcW w:w="5000" w:type="pct"/>
            <w:gridSpan w:val="5"/>
          </w:tcPr>
          <w:p w:rsidR="003A7523" w:rsidRPr="000408F7" w:rsidRDefault="003A7523" w:rsidP="003A7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F7">
              <w:rPr>
                <w:rFonts w:ascii="Times New Roman" w:hAnsi="Times New Roman" w:cs="Times New Roman"/>
                <w:b/>
                <w:i/>
              </w:rPr>
              <w:t>Организационный момент</w:t>
            </w:r>
          </w:p>
        </w:tc>
      </w:tr>
      <w:tr w:rsidR="003A7523" w:rsidRPr="000408F7" w:rsidTr="006C2B26">
        <w:tc>
          <w:tcPr>
            <w:tcW w:w="2758" w:type="pct"/>
            <w:gridSpan w:val="3"/>
          </w:tcPr>
          <w:p w:rsidR="003A7523" w:rsidRPr="000408F7" w:rsidRDefault="00C50C68" w:rsidP="00817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Благодарит детей</w:t>
            </w:r>
            <w:r w:rsidR="003A7523" w:rsidRPr="000408F7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работу. </w:t>
            </w:r>
            <w:r w:rsidRPr="000408F7">
              <w:rPr>
                <w:rFonts w:ascii="Times New Roman" w:hAnsi="Times New Roman" w:cs="Times New Roman"/>
                <w:sz w:val="24"/>
                <w:szCs w:val="24"/>
              </w:rPr>
              <w:t>Сообщает об окончании урока.</w:t>
            </w:r>
          </w:p>
        </w:tc>
        <w:tc>
          <w:tcPr>
            <w:tcW w:w="2242" w:type="pct"/>
            <w:gridSpan w:val="2"/>
          </w:tcPr>
          <w:p w:rsidR="003A7523" w:rsidRPr="000408F7" w:rsidRDefault="003A7523" w:rsidP="003A7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38D" w:rsidRDefault="008D038D" w:rsidP="008D03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038D" w:rsidRPr="000B6969" w:rsidRDefault="008D038D" w:rsidP="008D03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4830">
        <w:rPr>
          <w:rFonts w:ascii="Times New Roman" w:hAnsi="Times New Roman" w:cs="Times New Roman"/>
          <w:sz w:val="24"/>
          <w:szCs w:val="24"/>
        </w:rPr>
        <w:t>[1]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6969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 xml:space="preserve">: для показа используются фотографии мусульманской </w:t>
      </w:r>
      <w:r w:rsidRPr="00F67E27">
        <w:rPr>
          <w:rFonts w:ascii="Times New Roman" w:hAnsi="Times New Roman" w:cs="Times New Roman"/>
          <w:sz w:val="24"/>
          <w:szCs w:val="24"/>
        </w:rPr>
        <w:t>мечет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67E27">
        <w:rPr>
          <w:rFonts w:ascii="Times New Roman" w:hAnsi="Times New Roman" w:cs="Times New Roman"/>
          <w:sz w:val="24"/>
          <w:szCs w:val="24"/>
        </w:rPr>
        <w:t>, буддистского храма и храма Воскресения Христова в Санкт-Петербурге, храма Христа-Спасителя в Москве, Кёльнского собора, собора Святого Петра в Риме, собора Парижской Богоматери, храма Тадж-Махал, статуй древнегреческих богов, картин Леонардо да Винчи «</w:t>
      </w:r>
      <w:r>
        <w:rPr>
          <w:rFonts w:ascii="Times New Roman" w:hAnsi="Times New Roman" w:cs="Times New Roman"/>
          <w:sz w:val="24"/>
          <w:szCs w:val="24"/>
        </w:rPr>
        <w:t>Мадонна Бенуа» и «Мадонна Лита»</w:t>
      </w:r>
      <w:r w:rsidRPr="00F67E27">
        <w:rPr>
          <w:rFonts w:ascii="Times New Roman" w:hAnsi="Times New Roman" w:cs="Times New Roman"/>
          <w:sz w:val="24"/>
          <w:szCs w:val="24"/>
        </w:rPr>
        <w:t>, «Сикстинской мадонны» Рафаэля.</w:t>
      </w:r>
    </w:p>
    <w:p w:rsidR="006C2B26" w:rsidRPr="008D038D" w:rsidRDefault="006C2B26" w:rsidP="008D038D">
      <w:pPr>
        <w:rPr>
          <w:rFonts w:ascii="Times New Roman" w:hAnsi="Times New Roman" w:cs="Times New Roman"/>
          <w:sz w:val="28"/>
          <w:szCs w:val="28"/>
        </w:rPr>
      </w:pPr>
    </w:p>
    <w:sectPr w:rsidR="006C2B26" w:rsidRPr="008D038D" w:rsidSect="008D03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7734E"/>
    <w:multiLevelType w:val="hybridMultilevel"/>
    <w:tmpl w:val="935EF5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83434"/>
    <w:multiLevelType w:val="hybridMultilevel"/>
    <w:tmpl w:val="CA103B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9B4673"/>
    <w:multiLevelType w:val="hybridMultilevel"/>
    <w:tmpl w:val="5970A66E"/>
    <w:lvl w:ilvl="0" w:tplc="B2E23F3C">
      <w:start w:val="1"/>
      <w:numFmt w:val="russianLow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4FD648C"/>
    <w:multiLevelType w:val="hybridMultilevel"/>
    <w:tmpl w:val="27C89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9936328"/>
    <w:multiLevelType w:val="hybridMultilevel"/>
    <w:tmpl w:val="F9386A66"/>
    <w:lvl w:ilvl="0" w:tplc="2EA283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B32C8"/>
    <w:multiLevelType w:val="hybridMultilevel"/>
    <w:tmpl w:val="F9386A66"/>
    <w:lvl w:ilvl="0" w:tplc="2EA283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D71C7"/>
    <w:multiLevelType w:val="hybridMultilevel"/>
    <w:tmpl w:val="551467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B1BE4"/>
    <w:multiLevelType w:val="hybridMultilevel"/>
    <w:tmpl w:val="4156D632"/>
    <w:lvl w:ilvl="0" w:tplc="D93EC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F6C12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9A8566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40A16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2F8000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AE89D4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503DA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A3CB17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F50312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8AE4CE7"/>
    <w:multiLevelType w:val="hybridMultilevel"/>
    <w:tmpl w:val="F72E3F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1E552E8"/>
    <w:multiLevelType w:val="hybridMultilevel"/>
    <w:tmpl w:val="B68EDB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875163"/>
    <w:multiLevelType w:val="hybridMultilevel"/>
    <w:tmpl w:val="D0FAAD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2C83B7C"/>
    <w:multiLevelType w:val="hybridMultilevel"/>
    <w:tmpl w:val="203AB138"/>
    <w:lvl w:ilvl="0" w:tplc="50FA046C">
      <w:start w:val="1"/>
      <w:numFmt w:val="russianLower"/>
      <w:lvlText w:val="%1)"/>
      <w:lvlJc w:val="left"/>
      <w:pPr>
        <w:ind w:left="17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50604351"/>
    <w:multiLevelType w:val="hybridMultilevel"/>
    <w:tmpl w:val="D0FAAD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5A390924"/>
    <w:multiLevelType w:val="hybridMultilevel"/>
    <w:tmpl w:val="203AB138"/>
    <w:lvl w:ilvl="0" w:tplc="50FA046C">
      <w:start w:val="1"/>
      <w:numFmt w:val="russianLower"/>
      <w:lvlText w:val="%1)"/>
      <w:lvlJc w:val="left"/>
      <w:pPr>
        <w:ind w:left="17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70C750ED"/>
    <w:multiLevelType w:val="hybridMultilevel"/>
    <w:tmpl w:val="A1D26A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9636C6"/>
    <w:multiLevelType w:val="hybridMultilevel"/>
    <w:tmpl w:val="362CB7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2B0C9A"/>
    <w:multiLevelType w:val="hybridMultilevel"/>
    <w:tmpl w:val="3E7EE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18"/>
  </w:num>
  <w:num w:numId="5">
    <w:abstractNumId w:val="9"/>
  </w:num>
  <w:num w:numId="6">
    <w:abstractNumId w:val="14"/>
  </w:num>
  <w:num w:numId="7">
    <w:abstractNumId w:val="24"/>
  </w:num>
  <w:num w:numId="8">
    <w:abstractNumId w:val="12"/>
  </w:num>
  <w:num w:numId="9">
    <w:abstractNumId w:val="11"/>
  </w:num>
  <w:num w:numId="10">
    <w:abstractNumId w:val="22"/>
  </w:num>
  <w:num w:numId="11">
    <w:abstractNumId w:val="17"/>
  </w:num>
  <w:num w:numId="12">
    <w:abstractNumId w:val="0"/>
  </w:num>
  <w:num w:numId="13">
    <w:abstractNumId w:val="3"/>
  </w:num>
  <w:num w:numId="14">
    <w:abstractNumId w:val="5"/>
  </w:num>
  <w:num w:numId="15">
    <w:abstractNumId w:val="19"/>
  </w:num>
  <w:num w:numId="16">
    <w:abstractNumId w:val="13"/>
  </w:num>
  <w:num w:numId="17">
    <w:abstractNumId w:val="6"/>
  </w:num>
  <w:num w:numId="18">
    <w:abstractNumId w:val="15"/>
  </w:num>
  <w:num w:numId="19">
    <w:abstractNumId w:val="21"/>
  </w:num>
  <w:num w:numId="20">
    <w:abstractNumId w:val="10"/>
  </w:num>
  <w:num w:numId="21">
    <w:abstractNumId w:val="4"/>
  </w:num>
  <w:num w:numId="22">
    <w:abstractNumId w:val="7"/>
  </w:num>
  <w:num w:numId="23">
    <w:abstractNumId w:val="2"/>
  </w:num>
  <w:num w:numId="24">
    <w:abstractNumId w:val="16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93"/>
    <w:rsid w:val="000408F7"/>
    <w:rsid w:val="00061F1A"/>
    <w:rsid w:val="000638ED"/>
    <w:rsid w:val="0009734B"/>
    <w:rsid w:val="000B7EE8"/>
    <w:rsid w:val="001048BC"/>
    <w:rsid w:val="001116C4"/>
    <w:rsid w:val="00126DE8"/>
    <w:rsid w:val="001915B2"/>
    <w:rsid w:val="001A1B92"/>
    <w:rsid w:val="00210880"/>
    <w:rsid w:val="00231DA3"/>
    <w:rsid w:val="00297E36"/>
    <w:rsid w:val="002A5235"/>
    <w:rsid w:val="002E5782"/>
    <w:rsid w:val="00373656"/>
    <w:rsid w:val="00374E9D"/>
    <w:rsid w:val="003A7523"/>
    <w:rsid w:val="003F17B2"/>
    <w:rsid w:val="004333ED"/>
    <w:rsid w:val="00451330"/>
    <w:rsid w:val="00451816"/>
    <w:rsid w:val="00452B7B"/>
    <w:rsid w:val="0047745E"/>
    <w:rsid w:val="0048169B"/>
    <w:rsid w:val="004A0BBC"/>
    <w:rsid w:val="004A3149"/>
    <w:rsid w:val="004D39BA"/>
    <w:rsid w:val="004E24FB"/>
    <w:rsid w:val="0050123B"/>
    <w:rsid w:val="00524C65"/>
    <w:rsid w:val="00527DB1"/>
    <w:rsid w:val="005376B9"/>
    <w:rsid w:val="00546A55"/>
    <w:rsid w:val="00560AAF"/>
    <w:rsid w:val="0065794D"/>
    <w:rsid w:val="00675DE0"/>
    <w:rsid w:val="00693898"/>
    <w:rsid w:val="006A194C"/>
    <w:rsid w:val="006A5764"/>
    <w:rsid w:val="006A5F4B"/>
    <w:rsid w:val="006C2B26"/>
    <w:rsid w:val="006D7045"/>
    <w:rsid w:val="007058EA"/>
    <w:rsid w:val="00725D2A"/>
    <w:rsid w:val="007B0719"/>
    <w:rsid w:val="007D4EF2"/>
    <w:rsid w:val="00817DD6"/>
    <w:rsid w:val="008234B9"/>
    <w:rsid w:val="008A17D2"/>
    <w:rsid w:val="008B486F"/>
    <w:rsid w:val="008D038D"/>
    <w:rsid w:val="008E3186"/>
    <w:rsid w:val="0092321D"/>
    <w:rsid w:val="00926ED7"/>
    <w:rsid w:val="00955A93"/>
    <w:rsid w:val="00970A20"/>
    <w:rsid w:val="0097373D"/>
    <w:rsid w:val="0098008D"/>
    <w:rsid w:val="009C2C60"/>
    <w:rsid w:val="00A0158C"/>
    <w:rsid w:val="00A02E18"/>
    <w:rsid w:val="00A12E63"/>
    <w:rsid w:val="00A17247"/>
    <w:rsid w:val="00A36D4E"/>
    <w:rsid w:val="00A505D0"/>
    <w:rsid w:val="00A83EA8"/>
    <w:rsid w:val="00A84532"/>
    <w:rsid w:val="00A857EB"/>
    <w:rsid w:val="00AC1085"/>
    <w:rsid w:val="00AC6062"/>
    <w:rsid w:val="00AE2ABB"/>
    <w:rsid w:val="00AE45F6"/>
    <w:rsid w:val="00B14CF7"/>
    <w:rsid w:val="00B54984"/>
    <w:rsid w:val="00B54D24"/>
    <w:rsid w:val="00B61DAA"/>
    <w:rsid w:val="00BA4A6F"/>
    <w:rsid w:val="00BB536D"/>
    <w:rsid w:val="00C36A72"/>
    <w:rsid w:val="00C40BC4"/>
    <w:rsid w:val="00C42F7C"/>
    <w:rsid w:val="00C50C68"/>
    <w:rsid w:val="00C9205E"/>
    <w:rsid w:val="00C95176"/>
    <w:rsid w:val="00CA3DA6"/>
    <w:rsid w:val="00CA5985"/>
    <w:rsid w:val="00CC08AF"/>
    <w:rsid w:val="00CD7CAB"/>
    <w:rsid w:val="00CE2405"/>
    <w:rsid w:val="00D62F28"/>
    <w:rsid w:val="00D710A3"/>
    <w:rsid w:val="00D92239"/>
    <w:rsid w:val="00DC6850"/>
    <w:rsid w:val="00DE6ECF"/>
    <w:rsid w:val="00E04306"/>
    <w:rsid w:val="00E14126"/>
    <w:rsid w:val="00E55DE6"/>
    <w:rsid w:val="00E60DF2"/>
    <w:rsid w:val="00E96770"/>
    <w:rsid w:val="00ED43A1"/>
    <w:rsid w:val="00F44342"/>
    <w:rsid w:val="00F710D8"/>
    <w:rsid w:val="00F85BEE"/>
    <w:rsid w:val="00F87AF8"/>
    <w:rsid w:val="00F974F1"/>
    <w:rsid w:val="00FB7FEB"/>
    <w:rsid w:val="00FC3FD8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88FD8-BA4D-402F-973C-ED74ADA4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34B"/>
    <w:pPr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customStyle="1" w:styleId="a5">
    <w:name w:val="Основной текст_"/>
    <w:basedOn w:val="a0"/>
    <w:link w:val="1"/>
    <w:rsid w:val="00AC606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AC6062"/>
    <w:pPr>
      <w:shd w:val="clear" w:color="auto" w:fill="FFFFFF"/>
      <w:spacing w:after="0" w:line="485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54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984"/>
    <w:rPr>
      <w:rFonts w:ascii="Tahoma" w:hAnsi="Tahoma" w:cs="Tahoma"/>
      <w:sz w:val="16"/>
      <w:szCs w:val="16"/>
    </w:rPr>
  </w:style>
  <w:style w:type="character" w:customStyle="1" w:styleId="Zag11">
    <w:name w:val="Zag_11"/>
    <w:rsid w:val="006A194C"/>
    <w:rPr>
      <w:color w:val="000000"/>
      <w:w w:val="100"/>
    </w:rPr>
  </w:style>
  <w:style w:type="paragraph" w:customStyle="1" w:styleId="a8">
    <w:name w:val="Буллит"/>
    <w:basedOn w:val="a"/>
    <w:link w:val="a9"/>
    <w:rsid w:val="006A194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9">
    <w:name w:val="Буллит Знак"/>
    <w:basedOn w:val="a0"/>
    <w:link w:val="a8"/>
    <w:rsid w:val="006A194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Основной"/>
    <w:basedOn w:val="a"/>
    <w:link w:val="ab"/>
    <w:rsid w:val="00A83EA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b">
    <w:name w:val="Основной Знак"/>
    <w:link w:val="aa"/>
    <w:uiPriority w:val="99"/>
    <w:rsid w:val="00A83EA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c">
    <w:name w:val="Body Text"/>
    <w:basedOn w:val="a"/>
    <w:link w:val="ad"/>
    <w:rsid w:val="008D038D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8D038D"/>
    <w:rPr>
      <w:rFonts w:ascii="Arial" w:eastAsia="Lucida Sans Unicode" w:hAnsi="Arial" w:cs="Times New Roman"/>
      <w:kern w:val="1"/>
      <w:sz w:val="20"/>
      <w:szCs w:val="24"/>
      <w:lang w:val="x-none" w:eastAsia="x-none"/>
    </w:rPr>
  </w:style>
  <w:style w:type="character" w:styleId="ae">
    <w:name w:val="Strong"/>
    <w:basedOn w:val="a0"/>
    <w:uiPriority w:val="22"/>
    <w:qFormat/>
    <w:rsid w:val="008D03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3286">
          <w:marLeft w:val="80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1446">
          <w:marLeft w:val="80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3080">
          <w:marLeft w:val="80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8865">
          <w:marLeft w:val="80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936A-7368-4E98-96B6-F4EAE795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Чернышова</cp:lastModifiedBy>
  <cp:revision>2</cp:revision>
  <dcterms:created xsi:type="dcterms:W3CDTF">2016-05-15T20:35:00Z</dcterms:created>
  <dcterms:modified xsi:type="dcterms:W3CDTF">2016-05-15T20:35:00Z</dcterms:modified>
</cp:coreProperties>
</file>